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C4" w:rsidRDefault="00522AC4" w:rsidP="00522AC4">
      <w:pPr>
        <w:suppressLineNumbers/>
        <w:jc w:val="center"/>
        <w:rPr>
          <w:snapToGrid w:val="0"/>
        </w:rPr>
      </w:pPr>
      <w:bookmarkStart w:id="0" w:name="Shapka"/>
      <w:bookmarkStart w:id="1" w:name="_GoBack"/>
      <w:bookmarkEnd w:id="1"/>
      <w:r>
        <w:rPr>
          <w:noProof/>
          <w:lang w:eastAsia="ru-RU"/>
        </w:rPr>
        <w:drawing>
          <wp:inline distT="0" distB="0" distL="0" distR="0">
            <wp:extent cx="495300" cy="6381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AC4" w:rsidRDefault="00522AC4" w:rsidP="00522AC4">
      <w:pPr>
        <w:suppressLineNumbers/>
        <w:jc w:val="center"/>
        <w:rPr>
          <w:color w:val="000080"/>
          <w:sz w:val="16"/>
        </w:rPr>
      </w:pPr>
    </w:p>
    <w:p w:rsidR="00522AC4" w:rsidRDefault="00522AC4" w:rsidP="00522AC4">
      <w:pPr>
        <w:pStyle w:val="6"/>
        <w:suppressLineNumbers/>
        <w:rPr>
          <w:color w:val="000000"/>
          <w:sz w:val="28"/>
        </w:rPr>
      </w:pPr>
      <w:r>
        <w:rPr>
          <w:color w:val="000000"/>
          <w:sz w:val="28"/>
        </w:rPr>
        <w:t>СОБРАНИЕ ДЕПУТАТОВ ОЗЕРСКОГО ГОРОДСКОГО ОКРУГА</w:t>
      </w:r>
    </w:p>
    <w:p w:rsidR="00522AC4" w:rsidRDefault="00522AC4" w:rsidP="00522AC4">
      <w:pPr>
        <w:pStyle w:val="6"/>
        <w:suppressLineNumbers/>
        <w:rPr>
          <w:color w:val="000000"/>
          <w:sz w:val="28"/>
        </w:rPr>
      </w:pPr>
      <w:r>
        <w:rPr>
          <w:color w:val="000000"/>
          <w:sz w:val="28"/>
        </w:rPr>
        <w:t>ЧЕЛЯБИНСКОЙ ОБЛАСТИ</w:t>
      </w:r>
    </w:p>
    <w:p w:rsidR="00522AC4" w:rsidRDefault="00522AC4" w:rsidP="00522AC4">
      <w:pPr>
        <w:pStyle w:val="4"/>
        <w:ind w:right="0"/>
        <w:rPr>
          <w:color w:val="000000"/>
          <w:sz w:val="44"/>
        </w:rPr>
      </w:pPr>
      <w:r>
        <w:rPr>
          <w:color w:val="000000"/>
          <w:sz w:val="44"/>
        </w:rPr>
        <w:t>РЕШЕНИЕ</w:t>
      </w:r>
    </w:p>
    <w:p w:rsidR="00522AC4" w:rsidRDefault="008D394D" w:rsidP="00522AC4">
      <w:pPr>
        <w:suppressLineNumbers/>
        <w:jc w:val="center"/>
        <w:rPr>
          <w:b/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057900" cy="0"/>
                <wp:effectExtent l="13335" t="10795" r="1524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26A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7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9xEgIAACkEAAAOAAAAZHJzL2Uyb0RvYy54bWysU8GO2jAQvVfqP1i+QxIaW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" o:allowincell="f" strokecolor="navy" strokeweight="1.5pt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"/>
        <w:gridCol w:w="1476"/>
        <w:gridCol w:w="567"/>
        <w:gridCol w:w="1842"/>
      </w:tblGrid>
      <w:tr w:rsidR="00522AC4" w:rsidTr="00522AC4">
        <w:tc>
          <w:tcPr>
            <w:tcW w:w="479" w:type="dxa"/>
            <w:hideMark/>
          </w:tcPr>
          <w:p w:rsidR="00522AC4" w:rsidRDefault="00522AC4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26.12.2018</w:t>
            </w:r>
          </w:p>
        </w:tc>
        <w:tc>
          <w:tcPr>
            <w:tcW w:w="567" w:type="dxa"/>
            <w:hideMark/>
          </w:tcPr>
          <w:p w:rsidR="00522AC4" w:rsidRDefault="00522AC4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</w:p>
        </w:tc>
      </w:tr>
    </w:tbl>
    <w:p w:rsidR="00522AC4" w:rsidRDefault="00522AC4" w:rsidP="00522AC4">
      <w:pPr>
        <w:suppressLineNumbers/>
        <w:jc w:val="center"/>
        <w:rPr>
          <w:b/>
          <w:color w:val="000000"/>
          <w:sz w:val="16"/>
        </w:rPr>
      </w:pPr>
    </w:p>
    <w:bookmarkEnd w:id="0"/>
    <w:p w:rsidR="00522AC4" w:rsidRDefault="00522AC4" w:rsidP="00522AC4">
      <w:pPr>
        <w:suppressLineNumbers/>
        <w:rPr>
          <w:sz w:val="28"/>
        </w:rPr>
      </w:pPr>
    </w:p>
    <w:p w:rsidR="00D23AAB" w:rsidRDefault="00522AC4" w:rsidP="00522AC4">
      <w:pPr>
        <w:suppressLineNumbers/>
        <w:rPr>
          <w:sz w:val="28"/>
          <w:lang w:val="en-US"/>
        </w:rPr>
      </w:pPr>
      <w:bookmarkStart w:id="2" w:name="DokNai"/>
      <w:r>
        <w:rPr>
          <w:sz w:val="28"/>
        </w:rPr>
        <w:t xml:space="preserve">О внесении изменений в решение </w:t>
      </w:r>
    </w:p>
    <w:p w:rsidR="00D23AAB" w:rsidRDefault="00522AC4" w:rsidP="00522AC4">
      <w:pPr>
        <w:suppressLineNumbers/>
        <w:rPr>
          <w:sz w:val="28"/>
          <w:lang w:val="en-US"/>
        </w:rPr>
      </w:pPr>
      <w:r>
        <w:rPr>
          <w:sz w:val="28"/>
        </w:rPr>
        <w:t xml:space="preserve">Собрания депутатов Озерского </w:t>
      </w:r>
    </w:p>
    <w:p w:rsidR="00D23AAB" w:rsidRDefault="00522AC4" w:rsidP="00522AC4">
      <w:pPr>
        <w:suppressLineNumbers/>
        <w:rPr>
          <w:sz w:val="28"/>
          <w:lang w:val="en-US"/>
        </w:rPr>
      </w:pPr>
      <w:r>
        <w:rPr>
          <w:sz w:val="28"/>
        </w:rPr>
        <w:t xml:space="preserve">городского округа от 07.12.2017 № 252 </w:t>
      </w:r>
    </w:p>
    <w:p w:rsidR="00D23AAB" w:rsidRPr="00D23AAB" w:rsidRDefault="00522AC4" w:rsidP="00522AC4">
      <w:pPr>
        <w:suppressLineNumbers/>
        <w:rPr>
          <w:sz w:val="28"/>
        </w:rPr>
      </w:pPr>
      <w:r>
        <w:rPr>
          <w:sz w:val="28"/>
        </w:rPr>
        <w:t xml:space="preserve">«О бюджете Озерского городского </w:t>
      </w:r>
    </w:p>
    <w:p w:rsidR="00D23AAB" w:rsidRPr="000C15D9" w:rsidRDefault="00522AC4" w:rsidP="00522AC4">
      <w:pPr>
        <w:suppressLineNumbers/>
        <w:rPr>
          <w:sz w:val="28"/>
        </w:rPr>
      </w:pPr>
      <w:r>
        <w:rPr>
          <w:sz w:val="28"/>
        </w:rPr>
        <w:t xml:space="preserve">округа на 2018 год и на плановый </w:t>
      </w:r>
    </w:p>
    <w:p w:rsidR="00522AC4" w:rsidRDefault="00522AC4" w:rsidP="00522AC4">
      <w:pPr>
        <w:suppressLineNumbers/>
        <w:rPr>
          <w:sz w:val="28"/>
        </w:rPr>
      </w:pPr>
      <w:r>
        <w:rPr>
          <w:sz w:val="28"/>
        </w:rPr>
        <w:t>период 2019 и 2020 годов»</w:t>
      </w:r>
      <w:bookmarkEnd w:id="2"/>
    </w:p>
    <w:p w:rsidR="00522AC4" w:rsidRDefault="00522AC4" w:rsidP="00522AC4">
      <w:pPr>
        <w:suppressLineNumbers/>
        <w:rPr>
          <w:sz w:val="28"/>
        </w:rPr>
      </w:pPr>
    </w:p>
    <w:p w:rsidR="00522AC4" w:rsidRDefault="00522AC4" w:rsidP="00522AC4">
      <w:pPr>
        <w:suppressLineNumbers/>
        <w:rPr>
          <w:sz w:val="28"/>
        </w:rPr>
      </w:pPr>
    </w:p>
    <w:p w:rsidR="00522AC4" w:rsidRDefault="00522AC4" w:rsidP="00522AC4">
      <w:pPr>
        <w:suppressLineNumbers/>
        <w:rPr>
          <w:sz w:val="28"/>
        </w:rPr>
      </w:pPr>
    </w:p>
    <w:p w:rsidR="00522AC4" w:rsidRDefault="00522AC4" w:rsidP="00522AC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Положением о бюджетном процессе в Озерском городском округе, письмом администрации Озерского городского округа          от 21.12.2018 № 01-02-05/427 Собрание депутатов Озерского городского округа </w:t>
      </w:r>
    </w:p>
    <w:p w:rsidR="00522AC4" w:rsidRDefault="00522AC4" w:rsidP="00522AC4">
      <w:pPr>
        <w:ind w:firstLine="709"/>
        <w:jc w:val="both"/>
        <w:rPr>
          <w:sz w:val="28"/>
          <w:szCs w:val="28"/>
          <w:lang w:eastAsia="ru-RU"/>
        </w:rPr>
      </w:pPr>
    </w:p>
    <w:p w:rsidR="00522AC4" w:rsidRDefault="00522AC4" w:rsidP="00522AC4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РЕШАЕТ:</w:t>
      </w:r>
    </w:p>
    <w:p w:rsidR="00522AC4" w:rsidRDefault="00522AC4" w:rsidP="00522AC4">
      <w:pPr>
        <w:ind w:firstLine="709"/>
        <w:jc w:val="both"/>
        <w:rPr>
          <w:sz w:val="28"/>
          <w:szCs w:val="28"/>
          <w:lang w:eastAsia="ru-RU"/>
        </w:rPr>
      </w:pPr>
    </w:p>
    <w:p w:rsidR="00522AC4" w:rsidRDefault="00522AC4" w:rsidP="00522AC4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в решение Собрания депутатов Озерского городского округа от 07.12.2017 № 252 «О бюджете Озерского городского округа                на 2018 год и на плановый период 2019 и 2020 годов» следующие изменения:</w:t>
      </w:r>
    </w:p>
    <w:p w:rsidR="00522AC4" w:rsidRDefault="00522AC4" w:rsidP="00522AC4">
      <w:pPr>
        <w:ind w:firstLine="709"/>
        <w:jc w:val="both"/>
        <w:rPr>
          <w:sz w:val="28"/>
          <w:szCs w:val="28"/>
          <w:lang w:eastAsia="ru-RU"/>
        </w:rPr>
      </w:pPr>
    </w:p>
    <w:p w:rsidR="00522AC4" w:rsidRDefault="00522AC4" w:rsidP="00522AC4">
      <w:pPr>
        <w:tabs>
          <w:tab w:val="right" w:pos="9467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в пункте 1: </w:t>
      </w:r>
    </w:p>
    <w:p w:rsidR="00522AC4" w:rsidRDefault="00522AC4" w:rsidP="00522AC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подпункте 1 цифры «3 470 957 805,00» заменить цифрами                    </w:t>
      </w:r>
      <w:r>
        <w:rPr>
          <w:color w:val="FF0000"/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>«3 450 795 175,00», цифры «2 685 025 080,00»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заменить цифрами                                  «2 664 016 350,00»; цифры «35 352 700,00»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заменить цифрами                                  «20 352 700,00»;</w:t>
      </w:r>
    </w:p>
    <w:p w:rsidR="00522AC4" w:rsidRDefault="00522AC4" w:rsidP="00522AC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подпункте 2 цифры «3 553 894 232,87» заменить цифрами «3 530 900 110,81»;</w:t>
      </w:r>
    </w:p>
    <w:p w:rsidR="00522AC4" w:rsidRDefault="00522AC4" w:rsidP="00522AC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подпункте 3 цифры «82 936 427,87» заменить цифрами «80 104 935,81»;</w:t>
      </w:r>
    </w:p>
    <w:p w:rsidR="00522AC4" w:rsidRDefault="00522AC4" w:rsidP="00522AC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 пункте 10:</w:t>
      </w:r>
    </w:p>
    <w:p w:rsidR="00522AC4" w:rsidRDefault="00522AC4" w:rsidP="00522AC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подпункте 1 приложение 4 изложить в новой редакции согласно приложению 1 к настоящему решению; </w:t>
      </w:r>
    </w:p>
    <w:p w:rsidR="00522AC4" w:rsidRDefault="00522AC4" w:rsidP="00522AC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в пункте 11 цифры «298 172 778,29» заменить цифрами «298 634 506,98», цифры «11 704 667,00» заменить цифрами «10 063 238,19»;</w:t>
      </w:r>
    </w:p>
    <w:p w:rsidR="00522AC4" w:rsidRDefault="00522AC4" w:rsidP="00522AC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в пункте 12:</w:t>
      </w:r>
    </w:p>
    <w:p w:rsidR="00522AC4" w:rsidRDefault="00522AC4" w:rsidP="00522AC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подпункте 1 приложение 6 изложить в новой редакции согласно приложению 2 к настоящему решению; </w:t>
      </w:r>
    </w:p>
    <w:p w:rsidR="00522AC4" w:rsidRDefault="00522AC4" w:rsidP="00522AC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в пункте 13:</w:t>
      </w:r>
    </w:p>
    <w:p w:rsidR="00522AC4" w:rsidRDefault="00522AC4" w:rsidP="00522AC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подпункте 1 приложение 8 изложить в новой редакции согласно приложению 3 к настоящему решению; </w:t>
      </w:r>
    </w:p>
    <w:p w:rsidR="00522AC4" w:rsidRDefault="00522AC4" w:rsidP="00522AC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подпункте 2 приложение 10 изложить в новой редакции согласно приложению 4 к настоящему решению;</w:t>
      </w:r>
    </w:p>
    <w:p w:rsidR="00522AC4" w:rsidRDefault="00522AC4" w:rsidP="00522AC4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в пункте 14 приложение 12 изложить в новой редакции согласно приложению 5 к настоящему решению.</w:t>
      </w:r>
    </w:p>
    <w:p w:rsidR="00522AC4" w:rsidRDefault="00522AC4" w:rsidP="00522AC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522AC4" w:rsidRDefault="00522AC4" w:rsidP="00522AC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Опубликовать настоящее решение в газете «Озерский вестник» и разместить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522AC4" w:rsidRDefault="00522AC4" w:rsidP="00522AC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Контроль за выполнением настоящего решения возложить на постоянную комиссию по бюджету и экономической политике Собрания депутатов Озерского городского округа и Контрольно-счетную палату Озерского городского округа.</w:t>
      </w:r>
    </w:p>
    <w:p w:rsidR="00522AC4" w:rsidRDefault="00522AC4" w:rsidP="00522AC4">
      <w:pPr>
        <w:ind w:firstLine="709"/>
        <w:jc w:val="both"/>
        <w:rPr>
          <w:sz w:val="28"/>
          <w:szCs w:val="28"/>
          <w:lang w:eastAsia="ru-RU"/>
        </w:rPr>
      </w:pPr>
    </w:p>
    <w:p w:rsidR="00522AC4" w:rsidRDefault="00522AC4" w:rsidP="00522AC4">
      <w:pPr>
        <w:ind w:firstLine="709"/>
        <w:jc w:val="both"/>
        <w:rPr>
          <w:sz w:val="28"/>
          <w:szCs w:val="28"/>
        </w:rPr>
      </w:pPr>
    </w:p>
    <w:p w:rsidR="00522AC4" w:rsidRDefault="00522AC4" w:rsidP="00522AC4">
      <w:pPr>
        <w:ind w:firstLine="709"/>
        <w:jc w:val="both"/>
        <w:rPr>
          <w:sz w:val="28"/>
          <w:szCs w:val="28"/>
        </w:rPr>
      </w:pPr>
    </w:p>
    <w:p w:rsidR="00522AC4" w:rsidRDefault="00522AC4" w:rsidP="00522AC4">
      <w:pPr>
        <w:suppressLineNumbers/>
        <w:rPr>
          <w:sz w:val="28"/>
          <w:szCs w:val="28"/>
        </w:rPr>
      </w:pPr>
      <w:bookmarkStart w:id="3" w:name="Pdp"/>
      <w:r>
        <w:rPr>
          <w:sz w:val="28"/>
          <w:szCs w:val="28"/>
        </w:rPr>
        <w:t>Председатель Собрания депутатов</w:t>
      </w:r>
    </w:p>
    <w:p w:rsidR="00522AC4" w:rsidRDefault="00522AC4" w:rsidP="00522AC4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Кузнеченков</w:t>
      </w:r>
      <w:bookmarkEnd w:id="3"/>
    </w:p>
    <w:p w:rsidR="00522AC4" w:rsidRDefault="00522AC4" w:rsidP="00522AC4">
      <w:pPr>
        <w:suppressLineNumbers/>
        <w:rPr>
          <w:sz w:val="28"/>
          <w:szCs w:val="28"/>
        </w:rPr>
      </w:pPr>
    </w:p>
    <w:p w:rsidR="00522AC4" w:rsidRDefault="00522AC4" w:rsidP="00522AC4">
      <w:pPr>
        <w:suppressLineNumbers/>
        <w:rPr>
          <w:sz w:val="28"/>
          <w:szCs w:val="28"/>
        </w:rPr>
      </w:pPr>
    </w:p>
    <w:p w:rsidR="00522AC4" w:rsidRDefault="00522AC4" w:rsidP="00522AC4">
      <w:pPr>
        <w:suppressLineNumbers/>
        <w:rPr>
          <w:sz w:val="28"/>
          <w:szCs w:val="28"/>
        </w:rPr>
      </w:pPr>
    </w:p>
    <w:p w:rsidR="00522AC4" w:rsidRDefault="00522AC4" w:rsidP="00522AC4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22AC4" w:rsidRDefault="00522AC4" w:rsidP="00522AC4">
      <w:pPr>
        <w:suppressLineNumbers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Е.Ю. Щербаков</w:t>
      </w:r>
    </w:p>
    <w:p w:rsidR="00522AC4" w:rsidRDefault="00522AC4" w:rsidP="00522AC4">
      <w:pPr>
        <w:suppressLineNumbers/>
        <w:rPr>
          <w:sz w:val="28"/>
          <w:szCs w:val="28"/>
        </w:rPr>
      </w:pPr>
    </w:p>
    <w:p w:rsidR="00522AC4" w:rsidRDefault="00522AC4" w:rsidP="00522AC4">
      <w:pPr>
        <w:rPr>
          <w:sz w:val="28"/>
          <w:szCs w:val="28"/>
        </w:rPr>
        <w:sectPr w:rsidR="00522AC4" w:rsidSect="000C15D9">
          <w:headerReference w:type="default" r:id="rId8"/>
          <w:footerReference w:type="default" r:id="rId9"/>
          <w:pgSz w:w="11907" w:h="16840"/>
          <w:pgMar w:top="567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79"/>
        <w:gridCol w:w="1662"/>
        <w:gridCol w:w="508"/>
        <w:gridCol w:w="1406"/>
      </w:tblGrid>
      <w:tr w:rsidR="00522AC4" w:rsidTr="00522AC4">
        <w:trPr>
          <w:trHeight w:val="976"/>
        </w:trPr>
        <w:tc>
          <w:tcPr>
            <w:tcW w:w="3969" w:type="dxa"/>
            <w:gridSpan w:val="4"/>
            <w:hideMark/>
          </w:tcPr>
          <w:p w:rsidR="00522AC4" w:rsidRDefault="00522AC4" w:rsidP="00A85DAF">
            <w:pPr>
              <w:suppressLineNumbers/>
              <w:tabs>
                <w:tab w:val="left" w:pos="510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1</w:t>
            </w:r>
          </w:p>
          <w:p w:rsidR="00522AC4" w:rsidRDefault="00522AC4" w:rsidP="00A85DAF">
            <w:pPr>
              <w:suppressLineNumbers/>
              <w:tabs>
                <w:tab w:val="left" w:pos="510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522AC4" w:rsidTr="00522AC4">
        <w:tc>
          <w:tcPr>
            <w:tcW w:w="393" w:type="dxa"/>
            <w:hideMark/>
          </w:tcPr>
          <w:p w:rsidR="00522AC4" w:rsidRDefault="00522AC4" w:rsidP="00A85DAF">
            <w:pPr>
              <w:suppressLineNumbers/>
              <w:tabs>
                <w:tab w:val="left" w:pos="510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 w:rsidP="00A85DAF">
            <w:pPr>
              <w:suppressLineNumbers/>
              <w:tabs>
                <w:tab w:val="left" w:pos="510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26.12.2018</w:t>
            </w:r>
          </w:p>
        </w:tc>
        <w:tc>
          <w:tcPr>
            <w:tcW w:w="508" w:type="dxa"/>
            <w:hideMark/>
          </w:tcPr>
          <w:p w:rsidR="00522AC4" w:rsidRDefault="00522AC4" w:rsidP="00A85DAF">
            <w:pPr>
              <w:suppressLineNumbers/>
              <w:tabs>
                <w:tab w:val="left" w:pos="510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 w:rsidP="00A85DAF">
            <w:pPr>
              <w:suppressLineNumbers/>
              <w:tabs>
                <w:tab w:val="left" w:pos="510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 w:rsidR="00522AC4" w:rsidTr="00522AC4">
        <w:tc>
          <w:tcPr>
            <w:tcW w:w="3969" w:type="dxa"/>
            <w:gridSpan w:val="4"/>
          </w:tcPr>
          <w:p w:rsidR="00522AC4" w:rsidRDefault="00522AC4" w:rsidP="00A85DAF">
            <w:pPr>
              <w:suppressLineNumbers/>
              <w:tabs>
                <w:tab w:val="left" w:pos="5103"/>
              </w:tabs>
              <w:rPr>
                <w:sz w:val="28"/>
              </w:rPr>
            </w:pPr>
          </w:p>
          <w:p w:rsidR="00522AC4" w:rsidRDefault="00522AC4" w:rsidP="00A85DAF">
            <w:pPr>
              <w:suppressLineNumbers/>
              <w:tabs>
                <w:tab w:val="left" w:pos="5103"/>
              </w:tabs>
              <w:rPr>
                <w:sz w:val="28"/>
              </w:rPr>
            </w:pPr>
            <w:r>
              <w:rPr>
                <w:sz w:val="28"/>
              </w:rPr>
              <w:t>«Приложение 4</w:t>
            </w:r>
          </w:p>
          <w:p w:rsidR="00522AC4" w:rsidRDefault="00522AC4" w:rsidP="00A85DAF">
            <w:pPr>
              <w:suppressLineNumbers/>
              <w:tabs>
                <w:tab w:val="left" w:pos="5103"/>
              </w:tabs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522AC4" w:rsidRDefault="00522AC4" w:rsidP="00A85DAF">
            <w:pPr>
              <w:suppressLineNumbers/>
              <w:tabs>
                <w:tab w:val="left" w:pos="5103"/>
              </w:tabs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522AC4" w:rsidTr="00522AC4">
        <w:tc>
          <w:tcPr>
            <w:tcW w:w="393" w:type="dxa"/>
            <w:hideMark/>
          </w:tcPr>
          <w:p w:rsidR="00522AC4" w:rsidRDefault="00522AC4" w:rsidP="00A85DAF">
            <w:pPr>
              <w:suppressLineNumbers/>
              <w:tabs>
                <w:tab w:val="left" w:pos="510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 w:rsidP="00A85DAF">
            <w:pPr>
              <w:suppressLineNumbers/>
              <w:tabs>
                <w:tab w:val="left" w:pos="510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522AC4" w:rsidRDefault="00522AC4" w:rsidP="00A85DAF">
            <w:pPr>
              <w:suppressLineNumbers/>
              <w:tabs>
                <w:tab w:val="left" w:pos="510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 w:rsidP="00A85DAF">
            <w:pPr>
              <w:suppressLineNumbers/>
              <w:tabs>
                <w:tab w:val="left" w:pos="510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522AC4" w:rsidRDefault="00522AC4" w:rsidP="00A85DAF">
      <w:pPr>
        <w:suppressLineNumbers/>
        <w:tabs>
          <w:tab w:val="left" w:pos="5103"/>
        </w:tabs>
        <w:jc w:val="both"/>
        <w:rPr>
          <w:sz w:val="28"/>
          <w:u w:val="single"/>
        </w:rPr>
      </w:pPr>
    </w:p>
    <w:p w:rsidR="00522AC4" w:rsidRDefault="00522AC4" w:rsidP="00522AC4">
      <w:pPr>
        <w:suppressLineNumbers/>
        <w:jc w:val="both"/>
        <w:rPr>
          <w:sz w:val="28"/>
          <w:u w:val="single"/>
        </w:rPr>
      </w:pPr>
    </w:p>
    <w:p w:rsidR="00522AC4" w:rsidRDefault="00522AC4" w:rsidP="00522AC4">
      <w:pPr>
        <w:suppressLineNumbers/>
        <w:rPr>
          <w:bCs/>
          <w:sz w:val="28"/>
          <w:szCs w:val="28"/>
          <w:lang w:eastAsia="ru-RU"/>
        </w:rPr>
      </w:pPr>
    </w:p>
    <w:p w:rsidR="00522AC4" w:rsidRDefault="00522AC4" w:rsidP="00522AC4">
      <w:pPr>
        <w:suppressLineNumbers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Источники внутреннего финансирования дефицита бюджета</w:t>
      </w:r>
    </w:p>
    <w:p w:rsidR="00522AC4" w:rsidRDefault="00522AC4" w:rsidP="00522AC4">
      <w:pPr>
        <w:suppressLineNumbers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Озерского городского округа на 2018 год</w:t>
      </w:r>
    </w:p>
    <w:p w:rsidR="00522AC4" w:rsidRDefault="00522AC4" w:rsidP="00522AC4">
      <w:pPr>
        <w:suppressLineNumbers/>
        <w:jc w:val="center"/>
        <w:rPr>
          <w:bCs/>
          <w:sz w:val="28"/>
          <w:szCs w:val="28"/>
          <w:lang w:eastAsia="ru-RU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522AC4" w:rsidTr="00D23AA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Сумма, руб.</w:t>
            </w:r>
          </w:p>
        </w:tc>
      </w:tr>
      <w:tr w:rsidR="00522AC4" w:rsidTr="00D23AAB">
        <w:trPr>
          <w:cantSplit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ОЗЕРСКОГО ГОРОДСКОГО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80 104 935,81</w:t>
            </w:r>
          </w:p>
        </w:tc>
      </w:tr>
      <w:tr w:rsidR="00522AC4" w:rsidTr="00D23AAB">
        <w:trPr>
          <w:cantSplit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Разница между полученными и погашенными Озерским городским округом кредитами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522AC4" w:rsidTr="00D23AAB">
        <w:trPr>
          <w:cantSplit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Получение кредитов от кредитных организаций бюджетом Озерского городского округа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115 000 000,00</w:t>
            </w:r>
          </w:p>
        </w:tc>
      </w:tr>
      <w:tr w:rsidR="00522AC4" w:rsidTr="00D23AAB">
        <w:trPr>
          <w:cantSplit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Погашение бюджетом Озерского городского округа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-115 000 000,00</w:t>
            </w:r>
          </w:p>
        </w:tc>
      </w:tr>
      <w:tr w:rsidR="00522AC4" w:rsidTr="00D23AAB">
        <w:trPr>
          <w:cantSplit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Изменение остатков средств на счете по учету средств бюджета Озерского городского округа в течение соответствующего финансового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AC4" w:rsidRDefault="00522A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68 452 326,38</w:t>
            </w:r>
          </w:p>
        </w:tc>
      </w:tr>
      <w:tr w:rsidR="00522AC4" w:rsidTr="00D23AAB">
        <w:trPr>
          <w:cantSplit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 (поступление денежных средств по регрессивному требованию)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AC4" w:rsidRDefault="00522AC4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11 652 609,43»</w:t>
            </w:r>
          </w:p>
        </w:tc>
      </w:tr>
    </w:tbl>
    <w:p w:rsidR="00D23AAB" w:rsidRDefault="00D23AAB">
      <w:pPr>
        <w:suppressLineNumbers/>
        <w:jc w:val="both"/>
        <w:rPr>
          <w:sz w:val="28"/>
        </w:rPr>
        <w:sectPr w:rsidR="00D23AAB" w:rsidSect="00D23AAB">
          <w:pgSz w:w="11907" w:h="16840"/>
          <w:pgMar w:top="567" w:right="1134" w:bottom="567" w:left="1134" w:header="720" w:footer="720" w:gutter="0"/>
          <w:cols w:space="720"/>
        </w:sectPr>
      </w:pPr>
    </w:p>
    <w:tbl>
      <w:tblPr>
        <w:tblW w:w="4055" w:type="dxa"/>
        <w:tblInd w:w="5778" w:type="dxa"/>
        <w:tblLook w:val="04A0" w:firstRow="1" w:lastRow="0" w:firstColumn="1" w:lastColumn="0" w:noHBand="0" w:noVBand="1"/>
      </w:tblPr>
      <w:tblGrid>
        <w:gridCol w:w="479"/>
        <w:gridCol w:w="1662"/>
        <w:gridCol w:w="508"/>
        <w:gridCol w:w="1406"/>
      </w:tblGrid>
      <w:tr w:rsidR="00522AC4" w:rsidTr="00D23AAB">
        <w:trPr>
          <w:trHeight w:val="976"/>
        </w:trPr>
        <w:tc>
          <w:tcPr>
            <w:tcW w:w="4055" w:type="dxa"/>
            <w:gridSpan w:val="4"/>
            <w:hideMark/>
          </w:tcPr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2</w:t>
            </w:r>
          </w:p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522AC4" w:rsidTr="00D23AAB">
        <w:tc>
          <w:tcPr>
            <w:tcW w:w="479" w:type="dxa"/>
            <w:hideMark/>
          </w:tcPr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26.12.2018</w:t>
            </w:r>
          </w:p>
        </w:tc>
        <w:tc>
          <w:tcPr>
            <w:tcW w:w="508" w:type="dxa"/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 w:rsidR="00522AC4" w:rsidTr="00D23AAB">
        <w:tc>
          <w:tcPr>
            <w:tcW w:w="4055" w:type="dxa"/>
            <w:gridSpan w:val="4"/>
          </w:tcPr>
          <w:p w:rsidR="00522AC4" w:rsidRDefault="00522AC4">
            <w:pPr>
              <w:suppressLineNumbers/>
              <w:rPr>
                <w:sz w:val="28"/>
              </w:rPr>
            </w:pPr>
          </w:p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6</w:t>
            </w:r>
          </w:p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522AC4" w:rsidTr="00D23AAB">
        <w:tc>
          <w:tcPr>
            <w:tcW w:w="479" w:type="dxa"/>
            <w:hideMark/>
          </w:tcPr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522AC4" w:rsidRDefault="00522AC4" w:rsidP="00522AC4">
      <w:pPr>
        <w:suppressLineNumbers/>
        <w:rPr>
          <w:sz w:val="28"/>
        </w:rPr>
      </w:pPr>
    </w:p>
    <w:p w:rsidR="00522AC4" w:rsidRDefault="00522AC4" w:rsidP="00522AC4">
      <w:pPr>
        <w:suppressLineNumbers/>
        <w:rPr>
          <w:sz w:val="28"/>
          <w:u w:val="single"/>
        </w:rPr>
      </w:pPr>
    </w:p>
    <w:p w:rsidR="00522AC4" w:rsidRDefault="00522AC4" w:rsidP="00522AC4">
      <w:pPr>
        <w:suppressLineNumbers/>
        <w:rPr>
          <w:sz w:val="28"/>
          <w:u w:val="single"/>
        </w:rPr>
      </w:pPr>
    </w:p>
    <w:p w:rsidR="00522AC4" w:rsidRDefault="00522AC4" w:rsidP="00522AC4">
      <w:pPr>
        <w:suppressLineNumbers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Безвозмездные поступления в бюджет</w:t>
      </w:r>
    </w:p>
    <w:p w:rsidR="00522AC4" w:rsidRDefault="00522AC4" w:rsidP="00522AC4">
      <w:pPr>
        <w:suppressLineNumbers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Озерского городского округа на 2018 год </w:t>
      </w:r>
    </w:p>
    <w:p w:rsidR="00522AC4" w:rsidRDefault="00522AC4" w:rsidP="00522AC4">
      <w:pPr>
        <w:suppressLineNumbers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551"/>
      </w:tblGrid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2 664 016 350,00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601 270 030,00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93 868 000,00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50 929 030,00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456 473 000,00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458 544 150,00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20 407 800,00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оплату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528 200,00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местным бюджетам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320 632 200,00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Субсидии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2 696 900,00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10 550 600,00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5 298 600,00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11 694 700,00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строительство, реконструкцию, капитальный ремонт объектов инженерной и дорожной инфраструктуры, включая проектно-изыскательские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газопроводов и газовых сетей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26 513 500,00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расходных обязательств по разработке проектно-сметной документации на объекты инфраструктуры для реализации новых инвестиционных проектов в моногородах Челябинской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17 293 720,00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питанием детей из малообеспеченных семей и детей с нарушением здоровья, обучающихся в муниципальных общеобразовательных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380 600,00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отдыха детей в каникулярное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10 585 700,00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и проведение мероприятий с детьми и молодежью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1 730 700,00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1 048 700,00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предоставление молодым семьям – участникам подпрограммы социальных выплат на приобретение жилого помещения эконом – класса или создания объекта индивидуального жилищного строительства эконом –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5 062 920,00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413 600,00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191 510,00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1 604 202 170,00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74 960 300,00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4 256 900,00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10 326 700,00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2 810 800,00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20 441 500,00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1 377 127 340,00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24 757 300,00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22 003 100,00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по составлению (изменению) списков кандидатов в присяжные заседатели федеральных судов общей юриcдикции в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5 617 540,00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147 950,00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25 872 300,00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местным бюджетам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33 282 300,00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4" w:rsidRDefault="00522AC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ежемесячную денежную выплату, назначаемую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2 568 800,00»</w:t>
            </w:r>
          </w:p>
        </w:tc>
      </w:tr>
    </w:tbl>
    <w:p w:rsidR="00522AC4" w:rsidRDefault="00522AC4" w:rsidP="00522AC4">
      <w:pPr>
        <w:suppressLineNumbers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522AC4" w:rsidRDefault="00522AC4" w:rsidP="00522AC4">
      <w:pPr>
        <w:suppressLineNumbers/>
        <w:jc w:val="center"/>
        <w:rPr>
          <w:bCs/>
          <w:color w:val="000000"/>
          <w:sz w:val="28"/>
          <w:szCs w:val="28"/>
          <w:lang w:eastAsia="ru-RU"/>
        </w:rPr>
      </w:pPr>
    </w:p>
    <w:p w:rsidR="00522AC4" w:rsidRDefault="00522AC4" w:rsidP="00522AC4">
      <w:pPr>
        <w:suppressLineNumbers/>
        <w:jc w:val="both"/>
        <w:rPr>
          <w:sz w:val="28"/>
          <w:u w:val="single"/>
        </w:rPr>
      </w:pPr>
    </w:p>
    <w:p w:rsidR="00522AC4" w:rsidRDefault="00522AC4" w:rsidP="00522AC4">
      <w:pPr>
        <w:rPr>
          <w:sz w:val="28"/>
          <w:u w:val="single"/>
        </w:rPr>
        <w:sectPr w:rsidR="00522AC4" w:rsidSect="00D23AAB">
          <w:pgSz w:w="11907" w:h="16840"/>
          <w:pgMar w:top="567" w:right="1134" w:bottom="851" w:left="1134" w:header="720" w:footer="720" w:gutter="0"/>
          <w:cols w:space="720"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79"/>
        <w:gridCol w:w="1662"/>
        <w:gridCol w:w="508"/>
        <w:gridCol w:w="1406"/>
      </w:tblGrid>
      <w:tr w:rsidR="00522AC4" w:rsidTr="00522AC4">
        <w:trPr>
          <w:trHeight w:val="976"/>
        </w:trPr>
        <w:tc>
          <w:tcPr>
            <w:tcW w:w="3969" w:type="dxa"/>
            <w:gridSpan w:val="4"/>
            <w:hideMark/>
          </w:tcPr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3</w:t>
            </w:r>
          </w:p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522AC4" w:rsidTr="00522AC4">
        <w:tc>
          <w:tcPr>
            <w:tcW w:w="393" w:type="dxa"/>
            <w:hideMark/>
          </w:tcPr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26.12.2018</w:t>
            </w:r>
          </w:p>
        </w:tc>
        <w:tc>
          <w:tcPr>
            <w:tcW w:w="508" w:type="dxa"/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 w:rsidR="00522AC4" w:rsidTr="00522AC4">
        <w:tc>
          <w:tcPr>
            <w:tcW w:w="3969" w:type="dxa"/>
            <w:gridSpan w:val="4"/>
          </w:tcPr>
          <w:p w:rsidR="00522AC4" w:rsidRDefault="00522AC4">
            <w:pPr>
              <w:suppressLineNumbers/>
              <w:rPr>
                <w:sz w:val="28"/>
              </w:rPr>
            </w:pPr>
          </w:p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8</w:t>
            </w:r>
          </w:p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522AC4" w:rsidTr="00522AC4">
        <w:tc>
          <w:tcPr>
            <w:tcW w:w="393" w:type="dxa"/>
            <w:hideMark/>
          </w:tcPr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522AC4" w:rsidRDefault="00522AC4" w:rsidP="00522AC4">
      <w:pPr>
        <w:suppressLineNumbers/>
        <w:rPr>
          <w:sz w:val="28"/>
        </w:rPr>
      </w:pPr>
    </w:p>
    <w:p w:rsidR="00522AC4" w:rsidRDefault="00522AC4" w:rsidP="00522AC4">
      <w:pPr>
        <w:suppressLineNumbers/>
        <w:rPr>
          <w:sz w:val="28"/>
        </w:rPr>
      </w:pPr>
    </w:p>
    <w:p w:rsidR="00522AC4" w:rsidRDefault="00522AC4" w:rsidP="00522AC4">
      <w:pPr>
        <w:suppressLineNumbers/>
        <w:rPr>
          <w:b/>
          <w:sz w:val="28"/>
        </w:rPr>
      </w:pPr>
    </w:p>
    <w:p w:rsidR="00522AC4" w:rsidRDefault="00522AC4" w:rsidP="00522AC4">
      <w:pPr>
        <w:suppressLineNumbers/>
        <w:jc w:val="center"/>
        <w:rPr>
          <w:b/>
          <w:sz w:val="28"/>
        </w:rPr>
      </w:pPr>
      <w:r>
        <w:rPr>
          <w:b/>
          <w:sz w:val="28"/>
        </w:rPr>
        <w:t xml:space="preserve">Распределение расходов бюджета Озерского городского округа на 2018 год </w:t>
      </w:r>
    </w:p>
    <w:p w:rsidR="00522AC4" w:rsidRDefault="00522AC4" w:rsidP="00522AC4">
      <w:pPr>
        <w:suppressLineNumbers/>
        <w:jc w:val="center"/>
        <w:rPr>
          <w:b/>
          <w:sz w:val="28"/>
        </w:rPr>
      </w:pPr>
      <w:r>
        <w:rPr>
          <w:b/>
          <w:sz w:val="28"/>
        </w:rPr>
        <w:t>по разделам, подразделам, целевым статьям и видам расходов классификации расходов бюджетов Российской Федерации</w:t>
      </w:r>
    </w:p>
    <w:p w:rsidR="00522AC4" w:rsidRDefault="00522AC4" w:rsidP="00522AC4">
      <w:pPr>
        <w:suppressLineNumbers/>
        <w:jc w:val="center"/>
        <w:rPr>
          <w:b/>
          <w:sz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604"/>
        <w:gridCol w:w="709"/>
        <w:gridCol w:w="1701"/>
        <w:gridCol w:w="992"/>
        <w:gridCol w:w="1984"/>
      </w:tblGrid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Под-раз-дел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Вид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Сумма, руб.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3 530 900 110,81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151 143 698,52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1 745 648,00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527 186,00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14 335 718,00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14 335 718,00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10 848 200,00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6 804 353,00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1 192 000,00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2 054 915,00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140 886,00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560 836,00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3 487 518,00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2 674 952,00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808 933,00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3 633,00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81 638 811,83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«Развитие муниципальной службы в Озерском городском округе Челябинской области»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142 735,00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142 735,00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81 496 076,83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80 789 836,83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45 571 580,83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284 281,09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13 361 018,00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4 874 000,00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15 170 012,75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9 574,30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747 032,00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52 390,00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719 947,86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706 240,00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542 428,00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163 812,00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20 187 076,00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12 217 417,00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Совершенствование бюджетной и налоговой политики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12 217 417,00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7 183 812,20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15 470,00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2 141 348,80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2 303 182,00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573 187,00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7 969 659,00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5 728 438,00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4 018 283,00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19 971,13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1 206 975,00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303 922,00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179 286,87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деятельности руководителя контрольно-счетной палаты муниципального образования и его заместителя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2 241 221,00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1 732 595,00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508 626,00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435 154,00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7990007050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7990007050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32 047 864,69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22 177 261,74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14 572 730,00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14 120,00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4 400 970,00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535 464,97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2 401 388,63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243 071,00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117,14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5 291 963,54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5 291 963,54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2 970 389,00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897 057,00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229 301,54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717 172,00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478 044,00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2 985 658,31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2 637 417,31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348 241,00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 (расходы за счет дотации на сбалансированность местных бюджетов по распоряжению Правительства Челябинской области от 12.09.2018 №603-рп)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7901472217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149 593,68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7901472217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149 593,68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«Противодействие коррупции в Озерском городском округе» на 2018 год и на плановый период 2019 и 2020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9 990,00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9 990,00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1 433 397,42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86 457,42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86 457,42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организацию работы комиссии по делам несовершеннолетних и защите из прав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1 212 700,00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889 894,63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622,74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322 182,63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134 240,00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100 321,05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30 296,88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3 622,07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28 400 800,00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Органы юстиции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4 256 900,00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4 256 900,00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4 256 900,00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2 920 653,92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856 324,36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58 067,78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421 853,94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24 143 900,00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7 238 212,00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3 603 620,00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1 088 293,00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1 725 207,00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556 135,00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264 215,00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«Развитие и совершенствование системы обеспечения безопасности и защиты населения и территории Озерского городского округа от чрезвычайных ситуаций»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16 300 688,00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1 460 000,00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438 000,00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132 276,00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119 680,00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770 044,00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13 777 248,00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9 497 162,00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298 888,00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2 868 143,00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75 722,00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648 938,00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348 417,00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39 273,00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279 690,00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214 816,00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64 874,00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12.04.2018 № 208-рп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783 750,00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601 959,00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181 791,00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229 421 803,14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2 626 207,22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2 066 242,00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7901209810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2 066 242,00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7901209810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2 066 242,00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22 665,22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7901272215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22 665,22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497 300,00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переданных государственных полномочий в области охраны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497 300,00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307 867,00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95 493,00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89 740,00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Лесное хозяйство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6 005 779,59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«Озерское лесничество»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5 866 295,81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3 151 734,20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121 339,58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940 757,48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115 235,00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1 322 990,60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204 569,95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4 974,00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4 695,00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Муниципального казенного учреждения «Озерское лесничество» (расходы за счет дотации на сбалансированность местных бюджетов по распоряжению Правительства Челябинской области от 15.05.2018 №277-рп)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139 483,78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107 130,40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32 353,38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33 087 076,46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33 087 076,46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24 359 710,20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24 359 710,20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Осуществление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8 727 366,26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8 727 366,26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137 254 262,02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114 804 894,20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11 694 700,00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11 694 700,00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94 452 194,20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94 452 194,20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 – мероприятия, финансируемые за счет муниципального дорожного фонда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8 658 000,00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8 658 000,00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19 526 449,32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4 138 100,00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4 138 100,00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(расходы за счет дотации на сбалансированность местных бюджетов по распоряжению Правительства Челябинской области от 12.09.2018 № 603-рп) (п.4)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15 388 349,32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15 388 349,32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 - мероприятия, финансируемые за счет муниципального дорожного фонда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2 422 918,50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2 422 918,50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50 448 477,85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11 276 980,00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8 087 240,00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2 441 440,00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225 700,00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16 843 716,00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15 171 811,00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7901309810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15 171 811,00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1 671 905,00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7901309820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1 671 905,00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181 321,73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181 321,73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116 000,00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20 688 950,12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(п.12)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1 250 629,00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1 250 629,00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(п.25)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17 293 720,00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17 293 720,00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(п.24)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2 144 601,12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2 144 601,12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2017 год и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7950040030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7950040030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 (за счет средств из регионального бюджета)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7950082300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96 510,00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7950082300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96 510,00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 (проведение работ по описанию местоположения границ территориальных зон на территории Челябинской области за счет средств регионального бюджета)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7950082700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7950082700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за счет дотации на сбалансированность местных бюджетов по распоряжению Правительства Челябинской области от 15.05.2018 № 280-рп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7990072214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7990072214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211 529 192,29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11 152 561,59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реализации мероприятий в области жилищного хозяйства»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11 052 561,59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жилые и нежилые помещения в которых находятся в собственности муниципального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9 745 027,59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9 745 027,59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1 307 534,00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1 289 035,43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18 498,57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1 494 630,15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«Программа комплексного развития систем коммунальной инфраструктуры Озерского городского округа на 2018 - 2037 годы»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7901703630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1 494 630,15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7901703630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1 494 630,15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70 577 904,88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41 717 153,29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29 806 191,49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29 806 191,49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4 187 431,12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4 187 431,12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1 988 004,15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1 988 004,15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1 656 609,34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1 656 609,34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29 735,52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29 735,52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1 708 122,85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1 708 122,85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Обслуживание мемориала «Вечный огонь» (затраты на оплату газа)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370 768,79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370 768,79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218 084,51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218 084,51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29.06.2018 № 410-рп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1 452 205,52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1 452 205,52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1 546 263,18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1 546 263,18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13 688,41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13 688,41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(организация проведения на территории Челябинской области мероприятий по предупреждению и ликвидации болезней животных)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7950091000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99 300,00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7950091000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26 551 500,00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2 970 000,00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4 768 192,30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18 813 307,70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128 304 095,67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24 857 479,85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15 977 043,72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1 311,61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5 050 519,50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1 032 210,40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2 233 469,07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12 870,08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390 555,00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9 064,35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150 436,12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3 860,00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2 965,00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учреждения «Социальная сфера» Озерского городского округа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11 897 980,00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7900909810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11 897 980,00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7900909810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11 897 980,00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учреждения «Социальная сфера» Озерского городского округа»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2 891 440,00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7900971680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2 891 440,00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20 075 514,48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4 507 609,00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2 251 092,00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10 690,00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679 830,00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199 230,00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1 187 259,52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33 087,78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41 805,70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49 614,00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15 567 905,48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9 195 060,00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2 776 910,00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444 618,00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2 662 976,48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53 351,00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434 600,00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889 730,00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683 356,00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206 374,00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65 387 473,34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(п.5)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7 850 884,00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7 850 884,00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(п.7)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2 267 982,57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2 267 982,57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(п.10)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24 243 262,48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24 243 262,48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(п.20)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3 670 517,40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3 670 517,40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(п.30)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97 284,00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97 284,00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(п.31)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3 204 715,89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3 204 715,89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(п.32)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(п.35)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176 608,00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176 608,00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(п.36)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194 598,00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194 598,00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(п.37)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624 821,00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624 821,00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7950063100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7950063100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1 300 000,00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202 668,00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202 668,00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«Доступное и комфортное жилье - гражданам России» в Озерском городском округе на 2017 год и на плановый период 2018 и 2019 годов - 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147 950,00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147 950,00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108 100,23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31 049,77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1 838 443 041,59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667 713 007,84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661 134 307,84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428 622 290,00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428 622 290,00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110 850 377,08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110 850 377,08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 (питание детей)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9 066 837,45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9 066 837,45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27 620 774,00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27 620 774,00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84 787 774,25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84 787 774,25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86 255,06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86 255,06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Предоставление грантов в форме субсидий на реализацию социальных проектов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2017 год и на плановый период 2018 и 2019 годов (создание условий для получения детьми дошкольного возраста с ограниченными возможностями здоровья качественного образования и коррекции развития за счет средств из регионального бюджета)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1 048 700,00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1 048 700,00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 дошкольного возраста с ограниченными возможностями здоровья качественного образования и коррекции развития)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(расходы за счет дотации на сбалансированность местных бюджетов по распоряжению Правительства Челябинской области от 23.04.2018 № 235-рп)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5 430 000,00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5 430 000,00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866 973 148,59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839 635 943,59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19 312 299,31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19 312 299,31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98 973 555,23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98 973 555,23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 (питание детей)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600 100,00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600 100,00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иные цели на содержание МБСЛШ им.Ю.А.Гагарина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20 288 793,00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20 288 793,00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2 940 609,32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2 940 609,32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129 665 528,75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129 665 528,75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278-рп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3 553 567,98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3 553 567,98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182 085 550,00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182 085 550,00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организациях,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12 259 040,00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12 259 040,00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368 956 900,00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368 956 900,00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3 328 428,00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606 870,00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2 721 558,00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 за счет средств из регионального бюджета)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380 600,00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(проведение капитального ремонта зданий муниципальных общеобразовательных организаций за счет средств из регионального бюджета)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5 298 600,00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5 298 600,00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детьми-инвалидами качественного образования)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79500L0275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613 600,00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79500L0275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613 600,00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4 365 800,00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673 130,00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3 692 670,00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(на проведение капитального ремонта зданий муниципальных общеобразовательных организаций)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5 350 177,00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5 350 177,00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(расходы за счет дотации на сбалансированность местных бюджетов по распоряжению Правительства Челябинской области от 23.04.2018 № 235-рп)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7 970 000,00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7 970 000,00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247 069 511,59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180 647 408,04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32 932 583,32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32 932 583,32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33 953 226,00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33 953 226,00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муниципальных районов (городских округов, городских округов с внутригородским делением)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32 294 000,00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32 294 000,00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80 949 977,00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80 949 977,00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417 621,72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417 621,72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66 422 103,55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57 049 657,00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57 049 657,00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5 215 381,71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5 215 381,71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(учреждения дополнительного образования)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398 224,84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398 224,84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3 758 840,00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3 758 840,00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26 049 249,07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12 663 549,07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12 663 549,07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летного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 за счет средств из регионального бюджета)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10 585 700,00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10 585 700,00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30 638 124,50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21 121 930,00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14 032 231,58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13 143,75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4 384 451,94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861 658,00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1 606 683,38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217 293,00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5 720,00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748,35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2 077 999,00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для обучающихся с ограниченными возможностями здоровья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2 077 999,00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2 077 999,00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13 069,06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13 069,06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3 128 846,77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Стипендии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3 092 946,77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1 256 548,00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(п.23)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84 552,00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84 552,00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(п.33)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(п.34)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1 112 996,00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1 112 996,00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«Молодежь Озерска» на 2017 год и на плановый период 2018 и 2019 годов (организация и проведение мероприятий с детьми и молодежью за счет средств из регионального бюджета)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236 631,67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186 631,67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293 584 529,02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287 952 091,76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264 021 989,28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культурно-досуговых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79 342 806,00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79 342 806,00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53 762 768,00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53 762 768,00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(ДК и другие учреждения культуры - уличные мероприятия)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129 856,90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129 856,90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Субсидия на иные цели (Организация и проведение массовых новогодних праздничных мероприятий)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(Музей)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1 508 499,11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1 508 499,11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76 187,00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76 187,00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(Музей)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(комплектование книжного фонда)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(финансовое обеспечение достижения индикативного показателя по заработной плате)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16 523 987,75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12 691 234,64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3 832 753,11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(выплата лечебного пособия работникам, занятым библиотечным обслуживанием)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3 787 434,07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2 429 559,59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624 148,00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733 726,48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27 412 787,00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18 747 394,00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4 680,00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5 656 719,26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461 700,00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2 254 299,00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282 461,00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5 533,74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муниципальных театров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42 012 210,00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42 012 210,00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32 149 622,45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32 149 622,45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(Театры – демонтажные и монтажные работы по установке кресел)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169 394,00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169 394,00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12.09.2018 №603-рп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4 688 337,00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3 574 548,16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1 079 513,54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34 275,30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2 597 708,00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2 597 708,00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«Капитальный ремонт учреждений социальной сферы»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7 547 794,48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7 547 794,48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(муниципальные театры)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10 761 600,00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10 761 600,00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(обеспечение развития и укрепления материально-технической базы домов культуры)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3 023 000,00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3 023 000,00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5 632 437,26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5 009 235,62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3 519 885,00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59 602,00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1 063 012,00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204 118,00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161 118,62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7900828600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7900828600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208 941,64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208 941,64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77 400,00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42 960,00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42 960,00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656 080 829,90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обслуживание населения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58 584 165,00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56 408 010,00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56 408 010,00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55 193 060,00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1 214 950,00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2 176 155,00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2 176 155,00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442 657 511,33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5 548 300,00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5 548 300,00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5 548 300,00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416 741 853,14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229 118 300,00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3 394 550,00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225 723 750,00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2 810 800,00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37 980,32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2 772 819,68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11 950 900,00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178 070,00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11 772 830,00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256 000,00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4 526,40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251 473,60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71 000,00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69 950,00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единовременную выплату в соответствии с Законом Челябинской области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94 800,00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8 274 312,63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97 480,64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8 176 831,99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16 554 100,00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253 020,00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16 301 080,00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32 882 740,01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105 500,00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32 777 240,01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10 326 700,00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149 272,35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10 177 427,65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74 822 000,50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1 080 800,00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73 741 200,50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45,77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3 054,23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25 872 300,00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25 872 300,00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2 855 700,00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42 750,00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2 812 950,00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возмещение услуг по погребению и выплате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722 500,00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678 400,00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126 600,00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1 556,50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125 043,50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1 565 000,00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1 325 000,00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«Доступное и комфортное жилье - гражданам России» в Озерском городском округе» на 2017 - 2019 годы -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8 565 720,00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8 565 720,00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9 823 238,19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7990091010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9 823 238,19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7990091010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9 823 238,19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121 661 605,45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29 261 700,00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4 504 400,00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43 969,00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4 460 431,00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24 757 300,00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24 757 300,00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83 785 210,00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39 864 710,00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39 864 710,00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ежемесячные денежные выплаты, назначаемая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пособие на ребенка в соответствии с Законом Челябинской области «О пособии на ребенка»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14 078 600,00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13 835 200,00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2 034 100,00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31 500,00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2 002 600,00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содержание ребенка в семье опекуна и приемной семье, а также вознаграждение,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22 003 100,00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4 395 212,42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17 607 887,58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3 235 900,00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47 443,96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3 188 456,04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выплату, назначаемую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79007R0840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2 524 100,00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79007R0840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2 524 100,00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5 617 540,00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7901622200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5 617 540,00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7901622200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5 617 540,00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866 455,45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866 455,45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«Развитие образования в Озерском городском округе» на 2014-2018 годы (компенсация части родительской платы за счет средств из регионального бюджета)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1 730 700,00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1 730 700,00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33 177 548,12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30 362 848,12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и реализации полномочий органов местного самоуправления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2 044 201,26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1 570 047,20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474 154,06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20 407 800,00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14 399 553,43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3 815,00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4 320 818,29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597 293,41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1 035 657,41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48 280,00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2 378,00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4,46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88 987,37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88 987,37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3 414 600,00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2 037 448,39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579 557,56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121 304,24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675 249,81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3 869 400,00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2 509 759,64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743 990,56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135 417,91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480 231,89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399 559,99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279 559,99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138 299,50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138 299,50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2 814 700,00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2 814 700,00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110 763 257,00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72 753 872,00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72 753 872,00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7900612970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7900612970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16 435 590,00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16 435 590,00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7900682100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54 418 282,00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7900682100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54 418 282,00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Субсидии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7900682200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7900682200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1 543 100,00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1 543 100,00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за счет средств из регионального бюджета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528 200,00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lang w:eastAsia="ru-RU"/>
              </w:rPr>
            </w:pPr>
            <w:r w:rsidRPr="00D23AAB">
              <w:rPr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528 200,00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 за счет средств из регионального бюджета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176 100,00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176 100,00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в физкультурно-спортивных организациях)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79061S1001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629 800,00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79061S1001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629 800,00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lastRenderedPageBreak/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и организаторов физкультурно-оздоровительной работы с лицами с ограниченными возможностями)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79062S1006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209 000,00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79062S1006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36 466 285,00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3 074 285,00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lang w:eastAsia="ru-RU"/>
              </w:rPr>
            </w:pPr>
            <w:r w:rsidRPr="00D23AAB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2 229 608,00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lang w:eastAsia="ru-RU"/>
              </w:rPr>
            </w:pPr>
            <w:r w:rsidRPr="00D23AAB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666 339,00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lang w:eastAsia="ru-RU"/>
              </w:rPr>
            </w:pPr>
            <w:r w:rsidRPr="00D23AAB"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88 438,00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lang w:eastAsia="ru-RU"/>
              </w:rPr>
            </w:pPr>
            <w:r w:rsidRPr="00D23AAB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lang w:eastAsia="ru-RU"/>
              </w:rPr>
            </w:pPr>
            <w:r w:rsidRPr="00D23AAB">
              <w:rPr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(п.9)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33 392 000,00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средствами массовой информации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7990044100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3 627 100,00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7990044100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3 627 100,00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263 530,00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263 530,00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D23AAB">
              <w:rPr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7 142 329,35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7 142 329,35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7 142 329,35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D23AAB" w:rsidRDefault="00522AC4">
            <w:pPr>
              <w:rPr>
                <w:b/>
                <w:bCs/>
                <w:lang w:eastAsia="ru-RU"/>
              </w:rPr>
            </w:pPr>
            <w:r w:rsidRPr="00D23AAB">
              <w:rPr>
                <w:b/>
                <w:bCs/>
                <w:lang w:eastAsia="ru-RU"/>
              </w:rPr>
              <w:t>Обеспечение совершенствования системы управления муниципальным долгом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7 142 329,35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7 142 329,35»</w:t>
            </w:r>
          </w:p>
        </w:tc>
      </w:tr>
    </w:tbl>
    <w:p w:rsidR="00522AC4" w:rsidRDefault="00522AC4" w:rsidP="00522AC4">
      <w:pPr>
        <w:suppressLineNumbers/>
        <w:jc w:val="both"/>
        <w:rPr>
          <w:sz w:val="28"/>
          <w:u w:val="single"/>
        </w:rPr>
      </w:pPr>
    </w:p>
    <w:p w:rsidR="00522AC4" w:rsidRDefault="00522AC4" w:rsidP="00522AC4">
      <w:pPr>
        <w:rPr>
          <w:sz w:val="28"/>
          <w:u w:val="single"/>
        </w:rPr>
        <w:sectPr w:rsidR="00522AC4" w:rsidSect="00A85DAF">
          <w:pgSz w:w="11907" w:h="16840"/>
          <w:pgMar w:top="567" w:right="1134" w:bottom="851" w:left="1134" w:header="720" w:footer="720" w:gutter="0"/>
          <w:cols w:space="720"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79"/>
        <w:gridCol w:w="1662"/>
        <w:gridCol w:w="508"/>
        <w:gridCol w:w="1406"/>
      </w:tblGrid>
      <w:tr w:rsidR="00522AC4" w:rsidTr="00522AC4">
        <w:trPr>
          <w:trHeight w:val="976"/>
        </w:trPr>
        <w:tc>
          <w:tcPr>
            <w:tcW w:w="3969" w:type="dxa"/>
            <w:gridSpan w:val="4"/>
            <w:hideMark/>
          </w:tcPr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4</w:t>
            </w:r>
          </w:p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522AC4" w:rsidTr="00522AC4">
        <w:tc>
          <w:tcPr>
            <w:tcW w:w="393" w:type="dxa"/>
            <w:hideMark/>
          </w:tcPr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26.12.2018</w:t>
            </w:r>
          </w:p>
        </w:tc>
        <w:tc>
          <w:tcPr>
            <w:tcW w:w="508" w:type="dxa"/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 w:rsidR="00522AC4" w:rsidTr="00522AC4">
        <w:tc>
          <w:tcPr>
            <w:tcW w:w="3969" w:type="dxa"/>
            <w:gridSpan w:val="4"/>
          </w:tcPr>
          <w:p w:rsidR="00522AC4" w:rsidRDefault="00522AC4">
            <w:pPr>
              <w:suppressLineNumbers/>
              <w:rPr>
                <w:sz w:val="28"/>
              </w:rPr>
            </w:pPr>
          </w:p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10</w:t>
            </w:r>
          </w:p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522AC4" w:rsidTr="00522AC4">
        <w:tc>
          <w:tcPr>
            <w:tcW w:w="393" w:type="dxa"/>
            <w:hideMark/>
          </w:tcPr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522AC4" w:rsidRDefault="00522AC4" w:rsidP="00522AC4">
      <w:pPr>
        <w:suppressLineNumbers/>
        <w:jc w:val="both"/>
        <w:rPr>
          <w:sz w:val="28"/>
          <w:u w:val="single"/>
        </w:rPr>
      </w:pPr>
    </w:p>
    <w:p w:rsidR="00522AC4" w:rsidRDefault="00522AC4" w:rsidP="00522AC4">
      <w:pPr>
        <w:suppressLineNumbers/>
        <w:jc w:val="both"/>
        <w:rPr>
          <w:sz w:val="28"/>
          <w:u w:val="single"/>
        </w:rPr>
      </w:pPr>
    </w:p>
    <w:p w:rsidR="00522AC4" w:rsidRDefault="00522AC4" w:rsidP="00522AC4">
      <w:pPr>
        <w:suppressLineNumbers/>
        <w:jc w:val="both"/>
        <w:rPr>
          <w:sz w:val="28"/>
          <w:u w:val="single"/>
        </w:rPr>
      </w:pPr>
    </w:p>
    <w:p w:rsidR="00522AC4" w:rsidRDefault="00522AC4" w:rsidP="00522AC4">
      <w:pPr>
        <w:suppressLineNumbers/>
        <w:ind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Ведомственная структура расходов бюджета </w:t>
      </w:r>
    </w:p>
    <w:p w:rsidR="00522AC4" w:rsidRDefault="00522AC4" w:rsidP="00522AC4">
      <w:pPr>
        <w:suppressLineNumbers/>
        <w:ind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Озерского городского округа на 2018 год</w:t>
      </w:r>
    </w:p>
    <w:p w:rsidR="00522AC4" w:rsidRDefault="00522AC4" w:rsidP="00522AC4">
      <w:pPr>
        <w:suppressLineNumbers/>
        <w:ind w:right="141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W w:w="97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709"/>
        <w:gridCol w:w="709"/>
        <w:gridCol w:w="709"/>
        <w:gridCol w:w="1418"/>
        <w:gridCol w:w="992"/>
        <w:gridCol w:w="1844"/>
      </w:tblGrid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Под-раз-дел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3 530 900 110,81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19 446 203,77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12 303 874,42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12 217 417,00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12 217 417,00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Совершенствование бюджетной и налоговой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12 217 417,00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7 183 812,20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15 470,00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2 141 348,80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2 303 182,00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573 187,00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86 457,42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86 457,42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86 457,42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86 457,42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7 142 329,35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7 142 329,35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«Совершенствование бюджетной и налоговой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7 142 329,35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совершенствования системы управления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7900105030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7 142 329,35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7900105030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7 142 329,35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1 808 033 744,76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1 770 226 589,31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667 713 007,84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661 134 307,84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получения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428 622 290,00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428 622 290,00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110 850 377,08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110 850 377,08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учреждений дошкольного образования (питание детей)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9 066 837,45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9 066 837,45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27 620 774,00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27 620 774,00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3150B5" w:rsidRDefault="00522AC4">
            <w:pPr>
              <w:rPr>
                <w:b/>
                <w:bCs/>
                <w:lang w:eastAsia="ru-RU"/>
              </w:rPr>
            </w:pPr>
            <w:r w:rsidRPr="003150B5"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84 787 774,25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84 787 774,25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86 255,06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86 255,06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2017 год и на плановый период 2018 и 2019 годов (создание условий для получения детьми дошкольного возраста с ограниченными возможностями здоровья качественного образования и коррекции развития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1 048 700,00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1 048 700,00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3150B5" w:rsidRDefault="00522AC4">
            <w:pPr>
              <w:rPr>
                <w:b/>
                <w:bCs/>
                <w:lang w:eastAsia="ru-RU"/>
              </w:rPr>
            </w:pPr>
            <w:r w:rsidRPr="003150B5">
              <w:rPr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 дошкольного возраста с ограниченными возможностями здоровья качественного образования и коррекции развития)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(расходы за счет дотации на сбалансированность местных бюджетов по распоряжению Правительства Челябинской области от 23.04.2018 № 235-рп)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5 430 000,00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5 430 000,00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866 973 148,59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839 635 943,59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19 312 299,31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19 312 299,31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98 973 555,23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98 973 555,23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3150B5">
              <w:rPr>
                <w:b/>
                <w:bCs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общеобразовательными учреждениями (питание детей</w:t>
            </w:r>
            <w:r>
              <w:rPr>
                <w:b/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600 100,00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600 100,00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иные цели на содержание МБСЛШ им.Ю.А.Гагарина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20 288 793,00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20 288 793,00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2 940 609,32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2 940 609,32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129 665 528,75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129 665 528,75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278-рп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3150B5" w:rsidRDefault="00522AC4">
            <w:pPr>
              <w:rPr>
                <w:b/>
                <w:bCs/>
                <w:lang w:eastAsia="ru-RU"/>
              </w:rPr>
            </w:pPr>
            <w:r w:rsidRPr="003150B5">
              <w:rPr>
                <w:b/>
                <w:bCs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3 553 567,98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3 553 567,98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182 085 550,00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182 085 550,00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организациях,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12 259 040,00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12 259 040,00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7900488900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368 956 900,00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7900488900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368 956 900,00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3 328 428,00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606 870,00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2 721 558,00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380 600,00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(проведение капитального ремонта зданий муниципальных общеобразовательных организаций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5 298 600,00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5 298 600,00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(создание условий для получения детьми-инвалидами качественного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79500L0275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613 600,00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79500L0275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613 600,00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2017 год и на плановый период 2018 и 2019 годов (питание детей из малообеспеченных семей и детей с нарушением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4 365 800,00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673 130,00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3 692 670,00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(на проведение капитального ремонта зданий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5 350 177,00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79500S7770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5 350 177,00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«Развитие образования в Озерском городском округе» на 2014-2018 годы (расходы за счет дотации на сбалансированность местных бюджетов по распоряжению Правительства Челябинской области от 23.04.2018 № 235-рп)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7 970 000,00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7 970 000,00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180 647 408,04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180 647 408,04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7900423100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32 932 583,32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7900423100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32 932 583,32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33 953 226,00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33 953 226,00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выравнивание бюджетной обеспеченности муниципальных районов (городских округов, городских округов с внутригородским делением)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32 294 000,00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32 294 000,00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Расходы на частичное </w:t>
            </w:r>
            <w:r w:rsidRPr="003150B5">
              <w:rPr>
                <w:b/>
                <w:bCs/>
                <w:lang w:eastAsia="ru-RU"/>
              </w:rPr>
              <w:t>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80 949 977,00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80 949 977,00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417 621,72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417 621,72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26 049 249,07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12 663 549,07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12 663 549,07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летного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10 585 700,00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10 585 700,00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2017 год и на плановый период 2018 и 2019 годов (организация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28 843 775,77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21 121 930,00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14 032 231,58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13 143,75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4 384 451,94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861 658,00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1 606 683,38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217 293,00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5 720,00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748,35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2 077 999,00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для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2 077 999,00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2 077 999,00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3 128 846,77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Стипендии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3 092 946,77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37 807 155,45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5 548 300,00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5 548 300,00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5 548 300,00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5 548 300,00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32 258 855,45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подведомственных муниципальных образовательных организаций всех типов»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29 261 700,00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4 504 400,00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43 969,00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4 460 431,00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7900404900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24 757 300,00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7900404900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24 757 300,00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866 455,45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866 455,45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1 730 700,00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1 730 700,00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образования в Озерском городском округе» на 2014-2018 годы (компенсация части родительской платы)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364 971 324,87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4 768 192,30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4 768 192,30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4 768 192,30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4 768 192,30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66 422 103,55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66 422 103,55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66 422 103,55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57 049 657,00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57 049 657,00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5 215 381,71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5 215 381,71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(учреждения дополнительного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7900523200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398 224,84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7900523200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398 224,84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3 758 840,00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3 758 840,00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293 367 629,02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287 952 091,76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264 021 989,28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культурно-досуговых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79 342 806,00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79 342 806,00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53 762 768,00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53 762 768,00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(ДК и другие учреждения культуры - уличные мероприятия)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129 856,90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129 856,90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иные цели (Организация и проведение массовых новогодних праздничных мероприятий)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7900540221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7900540221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(Музей)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1 508 499,11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1 508 499,11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76 187,00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76 187,00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(Музей)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(комплектование книжного фонда)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(финансовое обеспечение достижения индикативного показателя по заработной плате)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16 523 987,75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12 691 234,64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3 832 753,11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библиотечного обслуживания населения (выплата лечебного пособия работникам, занятым библиотечным обслуживанием)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3 787 434,07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2 429 559,59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624 148,00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733 726,48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27 412 787,00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18 747 394,00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4 680,00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5 656 719,26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461 700,00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2 254 299,00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282 461,00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5 533,74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муниципальных театров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42 012 210,00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42 012 210,00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32 149 622,45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32 149 622,45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 (Театры – демонтажные и монтажные работы по установке кресел)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7900543230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169 394,00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7900543230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169 394,00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12.09.2018 №603-рп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4 688 337,00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3 574 548,16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1 079 513,54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34 275,30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2 597 708,00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2 597 708,00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«Капитальный ремонт учреждений социальной сферы»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7 547 794,48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7 547 794,48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(муниципальные театры)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10 761 600,00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10 761 600,00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округа» на 2017 год и на плановый период 2018 и 2019 годов (обеспечение развития и укрепления материально-технической базы домов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3 023 000,00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3 023 000,00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5 415 537,26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5 009 235,62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3 519 885,00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59 602,00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1 063 012,00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204 118,00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161 118,62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208 941,64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208 941,64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3150B5" w:rsidRDefault="00522AC4">
            <w:pPr>
              <w:rPr>
                <w:b/>
                <w:bCs/>
                <w:lang w:eastAsia="ru-RU"/>
              </w:rPr>
            </w:pPr>
            <w:r w:rsidRPr="003150B5">
              <w:rPr>
                <w:b/>
                <w:bCs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77 400,00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42 960,00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42 960,00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населения Озерского городского округа услугами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7900575600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7900575600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77 371 257,00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77 371 257,00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72 753 872,00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72 753 872,00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7900612970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7900612970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3150B5" w:rsidRDefault="00522AC4">
            <w:pPr>
              <w:rPr>
                <w:b/>
                <w:bCs/>
                <w:lang w:eastAsia="ru-RU"/>
              </w:rPr>
            </w:pPr>
            <w:r w:rsidRPr="003150B5"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16 435 590,00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16 435 590,00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7900682100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54 418 282,00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7900682100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54 418 282,00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7900682200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7900682200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1 543 100,00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«Развитие физической культуры и спорта в Озерском городском округе»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1 543 100,00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 за счет средств из регионального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528 200,00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528 200,00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 за счет средств из регионального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7900671006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176 100,00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7900671006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176 100,00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3150B5" w:rsidRDefault="00522AC4">
            <w:pPr>
              <w:rPr>
                <w:b/>
                <w:bCs/>
                <w:lang w:eastAsia="ru-RU"/>
              </w:rPr>
            </w:pPr>
            <w:r w:rsidRPr="003150B5">
              <w:rPr>
                <w:b/>
                <w:bCs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в физкультурно-спортивных организациях)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79061S1001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629 800,00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79061S1001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629 800,00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 на оказание муниципальных услуг (выполнение работ) (оплата труда руководителей спортивных секций и организаторов физкультурно-оздоровительной работы с лицами с ограниченными возможностями)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79062S1006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209 000,00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79062S1006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209 000,00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3 074 285,00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3 074 285,00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2 229 608,00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666 339,00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88 438,00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социальной защиты населения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593 853 776,26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593 853 776,26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58 584 165,00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56 408 010,00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переданных государственных полномочий по социальному обслуживанию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56 408 010,00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55 193 060,00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1 214 950,00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2 176 155,00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2 176 155,00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418 306 853,14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416 741 853,14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229 118 300,00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3 394 550,00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225 723 750,00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2 810 800,00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37 980,32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2 772 819,68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11 950 900,00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178 070,00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11 772 830,00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256 000,00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4 526,40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251 473,60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71 000,00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69 950,00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CC1D4B" w:rsidRDefault="00522AC4">
            <w:pPr>
              <w:rPr>
                <w:b/>
                <w:bCs/>
                <w:lang w:eastAsia="ru-RU"/>
              </w:rPr>
            </w:pPr>
            <w:r w:rsidRPr="00CC1D4B">
              <w:rPr>
                <w:b/>
                <w:bCs/>
                <w:lang w:eastAsia="ru-RU"/>
              </w:rPr>
              <w:lastRenderedPageBreak/>
              <w:t>Расходы на единовременную выплату в соответствии с Законом Челябинской области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94 800,00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CC1D4B" w:rsidRDefault="00522AC4">
            <w:pPr>
              <w:rPr>
                <w:lang w:eastAsia="ru-RU"/>
              </w:rPr>
            </w:pPr>
            <w:r w:rsidRPr="00CC1D4B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CC1D4B" w:rsidRDefault="00522AC4">
            <w:pPr>
              <w:rPr>
                <w:lang w:eastAsia="ru-RU"/>
              </w:rPr>
            </w:pPr>
            <w:r w:rsidRPr="00CC1D4B"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3150B5" w:rsidRDefault="00522AC4">
            <w:pPr>
              <w:rPr>
                <w:b/>
                <w:bCs/>
                <w:lang w:eastAsia="ru-RU"/>
              </w:rPr>
            </w:pPr>
            <w:r w:rsidRPr="003150B5">
              <w:rPr>
                <w:b/>
                <w:bCs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8 274 312,63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CC1D4B" w:rsidRDefault="00522AC4">
            <w:pPr>
              <w:rPr>
                <w:lang w:eastAsia="ru-RU"/>
              </w:rPr>
            </w:pPr>
            <w:r w:rsidRPr="00CC1D4B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97 480,64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CC1D4B" w:rsidRDefault="00522AC4">
            <w:pPr>
              <w:rPr>
                <w:lang w:eastAsia="ru-RU"/>
              </w:rPr>
            </w:pPr>
            <w:r w:rsidRPr="00CC1D4B">
              <w:rPr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8 176 831,99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CC1D4B" w:rsidRDefault="00522AC4">
            <w:pPr>
              <w:rPr>
                <w:b/>
                <w:bCs/>
                <w:lang w:eastAsia="ru-RU"/>
              </w:rPr>
            </w:pPr>
            <w:r w:rsidRPr="00CC1D4B">
              <w:rPr>
                <w:b/>
                <w:bCs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16 554 100,00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CC1D4B" w:rsidRDefault="00522AC4">
            <w:pPr>
              <w:rPr>
                <w:lang w:eastAsia="ru-RU"/>
              </w:rPr>
            </w:pPr>
            <w:r w:rsidRPr="00CC1D4B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253 020,00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CC1D4B" w:rsidRDefault="00522AC4">
            <w:pPr>
              <w:rPr>
                <w:lang w:eastAsia="ru-RU"/>
              </w:rPr>
            </w:pPr>
            <w:r w:rsidRPr="00CC1D4B"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16 301 080,00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CC1D4B" w:rsidRDefault="00522AC4">
            <w:pPr>
              <w:rPr>
                <w:b/>
                <w:bCs/>
                <w:lang w:eastAsia="ru-RU"/>
              </w:rPr>
            </w:pPr>
            <w:r w:rsidRPr="00CC1D4B">
              <w:rPr>
                <w:b/>
                <w:bCs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32 882 740,01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105 500,00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32 777 240,01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3150B5" w:rsidRDefault="00522AC4">
            <w:pPr>
              <w:rPr>
                <w:b/>
                <w:bCs/>
                <w:lang w:eastAsia="ru-RU"/>
              </w:rPr>
            </w:pPr>
            <w:r w:rsidRPr="003150B5">
              <w:rPr>
                <w:b/>
                <w:bCs/>
                <w:lang w:eastAsia="ru-RU"/>
              </w:rPr>
              <w:t>Расходы на реализацию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10 326 700,00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149 272,35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10 177 427,65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3150B5" w:rsidRDefault="00522AC4">
            <w:pPr>
              <w:rPr>
                <w:b/>
                <w:bCs/>
                <w:lang w:eastAsia="ru-RU"/>
              </w:rPr>
            </w:pPr>
            <w:r w:rsidRPr="003150B5">
              <w:rPr>
                <w:b/>
                <w:bCs/>
                <w:lang w:eastAsia="ru-RU"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74 822 000,50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1 080 800,00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73 741 200,50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3150B5" w:rsidRDefault="00522AC4">
            <w:pPr>
              <w:rPr>
                <w:b/>
                <w:bCs/>
                <w:lang w:eastAsia="ru-RU"/>
              </w:rPr>
            </w:pPr>
            <w:r w:rsidRPr="003150B5">
              <w:rPr>
                <w:b/>
                <w:bCs/>
                <w:lang w:eastAsia="ru-RU"/>
              </w:rPr>
              <w:t>Расходы на реализацию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45,77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3 054,23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0C15D9" w:rsidRDefault="00522AC4">
            <w:pPr>
              <w:rPr>
                <w:b/>
                <w:bCs/>
                <w:lang w:eastAsia="ru-RU"/>
              </w:rPr>
            </w:pPr>
            <w:r w:rsidRPr="003150B5">
              <w:rPr>
                <w:b/>
                <w:bCs/>
                <w:lang w:eastAsia="ru-RU"/>
              </w:rPr>
              <w:t>Расходы на реализацию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 мая 1995 года № 81-ФЗ «О государственных пособиях гражданам, имеющим детей»</w:t>
            </w:r>
          </w:p>
          <w:p w:rsidR="003150B5" w:rsidRPr="000C15D9" w:rsidRDefault="003150B5">
            <w:pPr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25 872 300,00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25 872 300,00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2 855 700,00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42 750,00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2 812 950,00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возмещение услуг по погребению и выплате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722 500,00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678 400,00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126 600,00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1 556,50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125 043,50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1 565 000,00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1 325 000,00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83 785 210,00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83 785 210,00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социальную поддержку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39 864 710,00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39 864 710,00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ежемесячные денежные выплаты, назначаемая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пособие на ребенка в соответствии с Законом Челябинской области «О пособии на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14 078 600,00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13 835 200,00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выплату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2 034 100,00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31 500,00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2 002 600,00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содержание ребенка в семье опекуна и приемной семье, а также вознаграждение,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22 003 100,00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4 395 212,42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17 607 887,58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3 235 900,00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47 443,96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3 188 456,04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ежемесячную денежную выплату, назначаемую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79007R0840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2 524 100,00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79007R0840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2 524 100,00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33 177 548,12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«Социальная поддержка отдельных категорий граждан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30 362 848,12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Обеспечение деятельности и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2 044 201,26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1 570 047,20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474 154,06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20 407 800,00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14 399 553,43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3 815,00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4 320 818,29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597 293,41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1 035 657,41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48 280,00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2 378,00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4,46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компенсацию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88 987,37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88 987,37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3 414 600,00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2 037 448,39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579 557,56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121 304,24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675 249,81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3 869 400,00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2 509 759,64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743 990,56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135 417,91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7900749000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480 231,89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399 559,99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279 559,99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138 299,50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7900752500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138 299,50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населения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2 814 700,00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2 814 700,00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24 143 900,00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24 143 900,00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24 143 900,00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7 238 212,00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3 603 620,00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1 088 293,00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1 725 207,00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556 135,00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264 215,00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«Развитие и совершенствование системы обеспечения безопасности и защиты населения и территории Озерского городского округа от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16 300 688,00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1 460 000,00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438 000,00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132 276,00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119 680,00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770 044,00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13 777 248,00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9 497 162,00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298 888,00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2 868 143,00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75 722,00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648 938,00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348 417,00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39 273,00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  <w:p w:rsidR="00CC1D4B" w:rsidRPr="00CC1D4B" w:rsidRDefault="00CC1D4B">
            <w:pPr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0C15D9" w:rsidRDefault="00522AC4">
            <w:pPr>
              <w:rPr>
                <w:b/>
                <w:bCs/>
                <w:lang w:eastAsia="ru-RU"/>
              </w:rPr>
            </w:pPr>
            <w:r w:rsidRPr="00CC1D4B">
              <w:rPr>
                <w:b/>
                <w:bCs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  <w:p w:rsidR="00CC1D4B" w:rsidRPr="000C15D9" w:rsidRDefault="00CC1D4B">
            <w:pPr>
              <w:rPr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279 690,00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214 816,00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64 874,00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12.04.2018 № 208-рп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783 750,00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601 959,00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7900272211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181 791,00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11 584 490,00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11 584 490,00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11 584 490,00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11 276 980,00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8 087 240,00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2 441 440,00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225 700,00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2 550,00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116 000,00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116 000,00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 (за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7950082300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96 510,00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7950082300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96 510,00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Pr="00CC1D4B" w:rsidRDefault="00522AC4">
            <w:pPr>
              <w:rPr>
                <w:b/>
                <w:bCs/>
                <w:lang w:eastAsia="ru-RU"/>
              </w:rPr>
            </w:pPr>
            <w:r w:rsidRPr="00CC1D4B">
              <w:rPr>
                <w:b/>
                <w:bCs/>
                <w:lang w:eastAsia="ru-RU"/>
              </w:rPr>
              <w:t>Муниципальная программа «Обеспечение градостроительной деятельности на территории Озерского городского округа Челябинской области» на 2017 год и на плановый период 2018 и 2019 годов (проведение работ по описанию местоположения границ территориальных зон на территории Челябинской области за счет средств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7950082700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7950082700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Администрация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110 984 702,29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91 221 933,37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2 272 834,00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1 745 648,00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527 186,00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81 638 811,83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142 735,00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142 735,00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81 496 076,83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80 789 836,83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45 571 580,83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284 281,09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13 361 018,00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4 874 000,00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15 170 012,75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9 574,30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747 032,00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52 390,00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719 947,86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706 240,00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542 428,00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163 812,00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435 154,00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435 154,00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7990007050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7990007050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6 648 893,54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5 291 963,54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5 291 963,54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2 970 389,00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897 057,00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229 301,54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717 172,00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478 044,00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«Противодействие коррупции в Озерском городском округе» на 2018 год и на плановый период 2019 и 2020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9 990,00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9 990,00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1 346 940,00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организацию работы комиссии по делам несовершеннолетних и защите из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1 212 700,00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889 894,63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622,74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322 182,63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134 240,00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100 321,05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30 296,88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3 622,07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4 256 900,00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4 256 900,00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4 256 900,00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4 256 900,00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2 920 653,92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856 324,36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58 067,78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421 853,94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537 300,00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537 300,00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«Улучшение условий и охраны труда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497 300,00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реализацию переданных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497 300,00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307 867,00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95 493,00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89 740,00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537 800,73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537 800,73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13 069,06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13 069,06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«Молодежь Озерска» на 2017 год и на плановый период 2018 и 2019 годов (организация и проведение мероприятий с детьми и молодежью за счет средств из регионального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«Молодежь Озерска»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186 631,67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186 631,67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«Муниципальный архив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7900828600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7900828600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216 900,00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9 823 238,19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9 823 238,19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9 823 238,19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7990091010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9 823 238,19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7990091010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9 823 238,19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3 890 630,00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7990044100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3 627 100,00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7990044100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3 627 100,00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263 530,00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263 530,00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Собрание депутатов Озерского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14 335 718,00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14 335 718,00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14 335 718,00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14 335 718,00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10 848 200,00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6 804 353,00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1 192 000,00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2 054 915,00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140 886,00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560 836,00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3 487 518,00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2 674 952,00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808 933,00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3 633,00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Контрольно-счетная палата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7 969 659,00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7 969 659,00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7 969 659,00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7 969 659,00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5 728 438,00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4 018 283,00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19 971,13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1 206 975,00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303 922,00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179 286,87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функционирования деятельности руководителя контрольно-счетной палаты муниципального образования и его заместителя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2 241 221,00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1 732 595,00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7990002250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508 626,00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373 091 076,89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191 030 288,60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33 087 076,46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33 087 076,46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24 359 710,20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24 359 710,20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Осуществление регулярных перевозок пассажиров и багажа по муниципальным маршрутам по 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8 727 366,26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8 727 366,26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137 254 262,02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114 804 894,20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11 694 700,00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11 694 700,00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94 452 194,20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94 452 194,20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 – мероприятия, финансируемые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8 658 000,00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8 658 000,00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19 526 449,32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4 138 100,00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4 138 100,00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(расходы за счет дотации на сбалансированность местных бюджетов по распоряжению Правительства Челябинской области от 12.09.2018 № 603-рп) (п.4)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15 388 349,32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15 388 349,32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 - мероприятия, финансируемые за счет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2 422 918,50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7950019010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2 422 918,50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20 688 950,12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20 688 950,12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1 250 629,00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1 250 629,00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17 293 720,00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17 293 720,00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2 144 601,12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2 144 601,12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147 412 240,29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46 832 716,47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«Основные направления развития дорожной деятельности и внешнего благоустройства на территории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41 717 153,29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29 806 191,49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29 806 191,49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4 187 431,12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4 187 431,12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1 988 004,15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1 988 004,15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1 656 609,34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1 656 609,34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29 735,52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29 735,52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1 708 122,85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1 708 122,85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Обслуживание мемориала «Вечный огонь» (затраты на оплату газа)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7900360600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370 768,79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7900360600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370 768,79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277-рп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218 084,51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218 084,51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за счет дотации на сбалансированность местных бюджетов по распоряжению Правительства Челябинской области от 29.06.2018 № 410-рп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1 452 205,52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1 452 205,52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7900379000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7900379000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1 546 263,18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1 546 263,18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«Благоустройство Озерского городского округа» на 2017 год и на плановый период 2018 и 2019 годов (организация проведения на территории Челябинской области мероприятий по предупреждению и ликвидации болезней животных)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7950091000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99 300,00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7950091000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99 300,00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2 970 000,00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2 970 000,00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«Благоустройство Озерского городского округа» на 2017 год и на плановый период 2018 и 2019 годов (расходы за счет дотации на сбалансированность местных бюджетов по распоряжению Правительства Челябинской области от 29.06.2018 № 410-рп)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7950172216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100 579 523,82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13 772 946,00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8 128 559,50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661,61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2 650 106,50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683 203,20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1 754 253,64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12 870,08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386 998,00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5 857,35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150 436,12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и реализации полномочий органов местного самоуправления»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3 860,00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2 965,00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20 075 514,48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учреждения за счет дополнительного источника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4 507 609,00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2 251 092,00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10 690,00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679 830,00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199 230,00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1 187 259,52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33 087,78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41 805,70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49 614,00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15 567 905,48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9 195 060,00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2 776 910,00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444 618,00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2 662 976,48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53 351,00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434 600,00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«Управление капитального строительства Озерского городского округа»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889 730,00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683 356,00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206 374,00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65 387 473,34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7 850 884,00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7 850 884,00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2 267 982,57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2 267 982,57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24 243 262,48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24 243 262,48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3 670 517,40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3 670 517,40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97 284,00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97 284,00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3 204 715,89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3 204 715,89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176 608,00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176 608,00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194 598,00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194 598,00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624 821,00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624 821,00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7950063100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7950063100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79500S3100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79500S3100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«Доступное и комфортное жилье - гражданам России» в Озерском городском округе на 2017 год и на плановый период 2018 и 2019 годов - подпрограмма «Мероприятия по переселению граждан из жилищного фонда, признанного непригодным для проживания»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1 256 548,00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1 256 548,00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1 256 548,00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84 552,00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84 552,00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1 112 996,00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1 112 996,00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2017 год и на плановый период 2018 - 2019 годов (п.9)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7950003209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33 392 000,00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7950003209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33 392 000,00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имущественных отношений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57 199 778,27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25 312 513,73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25 312 513,73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22 177 261,74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14 572 730,00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14 120,00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4 400 970,00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535 464,97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2 401 388,63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243 071,00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6 400,00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117,14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2 985 658,31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2 637 417,31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7901409000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348 241,00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реализации государственной политики в области приватизации и управления государственной и муниципальной собственностью» (расходы за счет дотации на сбалансированность местных бюджетов по распоряжению Правительства Челябинской области от 12.09.2018 №603-рп)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7901472217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149 593,68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7901472217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149 593,68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26 269 724,54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2 088 907,22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2 066 242,00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7901209810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2 066 242,00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7901209810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2 066 242,00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муниципального бюджетного учреждения Озерского городского округа «Озерский инновационный центр - бизнес-инкубатор»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7901272215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22 665,22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7901272215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22 665,22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6 005 779,59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казенного учреждения «Озерское лесничество»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5 866 295,81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3 151 734,20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121 339,58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940 757,48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115 235,00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1 322 990,60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204 569,95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4 974,00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7901101990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4 695,00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Муниципального казенного учреждения «Озерское лесничество» (расходы за счет дотации на сбалансированность местных бюджетов по распоряжению Правительства Челябинской области от 15.05.2018 №277-рп)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139 483,78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107 130,40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7901172215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32 353,38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18 175 037,73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16 843 716,00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15 171 811,00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7901309810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15 171 811,00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7901309820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1 671 905,00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7901309820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1 671 905,00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бюджетного учреждения Озерского городского округа «Многофункциональный центр предоставления государственных и муниципальных услуг» (расходы за счет дотации на сбалансированность местных бюджетов по распоряжению Правительства Челябинской области от 15.05.2018 № 277-рп)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7901372215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181 321,73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7901372215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181 321,73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2017 год и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7950040030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7950040030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Расходы за счет дотации на сбалансированность местных бюджетов по распоряжению Правительства Челябинской области от 15.05.2018 № 280-рп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7990072214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7990072214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5 617 540,00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5 617 540,00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«Приобретение жилых помещений в целях формирования специализированного жилищного фонда для обеспечения жилыми помещениями детей-сирот и детей, оставшихся без попечения родителей, лиц из их числа в Озерском городском округе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5 617 540,00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7901622200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5 617 540,00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7901622200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5 617 540,00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Управление жилищно-коммунального хозяйства администрации Озерского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67 914 479,70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59 348 759,70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11 152 561,59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реализации мероприятий в области жилищного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11 052 561,59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Уплата взносов на капитальный ремонт общего имущества в многоквартирных домах, жилые и нежилые помещения в которых находятся в собственности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9 745 027,59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9 745 027,59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1 307 534,00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1 289 035,43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7901503532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18 498,57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1 494 630,15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«Программа комплексного развития систем коммунальной инфраструктуры Озерского городского округа на 2018 - 2037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7901703630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1 494 630,15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7901703630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1 494 630,15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18 976 996,11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13 688,41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13 688,41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«Формирование современной городской среды в Озерском городском округе» на 2018 - 2022 годы (реализация приоритетного проекта «Формирование комфортной городской среды»)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18 813 307,70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18 813 307,70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27 724 571,85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и реализации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11 084 533,85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7 848 484,22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2 400 413,00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349 007,20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479 215,43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3 557,00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3 207,00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Ведомственная целевая программа «Обеспечение деятельности Муниципального учреждения «Социальная сфера» Озерского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7900909800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11 897 980,00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Субсидия на финансовое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7900909810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11 897 980,00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7900909810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11 897 980,00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«Обеспечение деятельности Муниципального учреждения «Социальная сфера» Озерского городского округа» (расходы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7900971680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2 891 440,00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7900971680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2 891 440,00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1 000 000,00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«Капитальный ремонт учреждений социальной сферы»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202 668,00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202 668,00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2017 год и на плановый период 2018 и 2019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7950072010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147 950,00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Расходы на реализацию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147 950,00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108 100,23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31 049,77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7990065200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8 565 720,00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8 565 720,00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Муниципальная программа «Доступное и комфортное жилье - гражданам России» в Озерском городском округе» на 2017 - 2019 годы -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79500L4970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8 565 720,00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79500L4970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8 565 720,00»</w:t>
            </w:r>
          </w:p>
        </w:tc>
      </w:tr>
    </w:tbl>
    <w:p w:rsidR="00522AC4" w:rsidRDefault="00522AC4" w:rsidP="00522AC4">
      <w:pPr>
        <w:suppressLineNumbers/>
        <w:rPr>
          <w:sz w:val="28"/>
          <w:szCs w:val="28"/>
        </w:rPr>
      </w:pPr>
    </w:p>
    <w:p w:rsidR="00522AC4" w:rsidRDefault="00522AC4" w:rsidP="00522AC4">
      <w:pPr>
        <w:rPr>
          <w:sz w:val="28"/>
          <w:szCs w:val="28"/>
        </w:rPr>
        <w:sectPr w:rsidR="00522AC4" w:rsidSect="00D23AAB">
          <w:pgSz w:w="11907" w:h="16840"/>
          <w:pgMar w:top="567" w:right="1134" w:bottom="851" w:left="1134" w:header="720" w:footer="720" w:gutter="0"/>
          <w:cols w:space="720"/>
          <w:titlePg/>
          <w:docGrid w:linePitch="272"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79"/>
        <w:gridCol w:w="1662"/>
        <w:gridCol w:w="508"/>
        <w:gridCol w:w="1406"/>
      </w:tblGrid>
      <w:tr w:rsidR="00522AC4" w:rsidTr="00522AC4">
        <w:trPr>
          <w:trHeight w:val="976"/>
        </w:trPr>
        <w:tc>
          <w:tcPr>
            <w:tcW w:w="3969" w:type="dxa"/>
            <w:gridSpan w:val="4"/>
            <w:hideMark/>
          </w:tcPr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5</w:t>
            </w:r>
          </w:p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к решению Собрания депутатов Озерского городского округа</w:t>
            </w:r>
          </w:p>
        </w:tc>
      </w:tr>
      <w:tr w:rsidR="00522AC4" w:rsidTr="00522AC4">
        <w:tc>
          <w:tcPr>
            <w:tcW w:w="393" w:type="dxa"/>
            <w:hideMark/>
          </w:tcPr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26.12.2018</w:t>
            </w:r>
          </w:p>
        </w:tc>
        <w:tc>
          <w:tcPr>
            <w:tcW w:w="508" w:type="dxa"/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 w:rsidR="00522AC4" w:rsidTr="00522AC4">
        <w:tc>
          <w:tcPr>
            <w:tcW w:w="3969" w:type="dxa"/>
            <w:gridSpan w:val="4"/>
          </w:tcPr>
          <w:p w:rsidR="00522AC4" w:rsidRDefault="00522AC4">
            <w:pPr>
              <w:suppressLineNumbers/>
              <w:rPr>
                <w:sz w:val="28"/>
              </w:rPr>
            </w:pPr>
          </w:p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«Приложение 12</w:t>
            </w:r>
          </w:p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  <w:p w:rsidR="00522AC4" w:rsidRDefault="00522AC4">
            <w:pPr>
              <w:suppressLineNumbers/>
              <w:rPr>
                <w:sz w:val="28"/>
              </w:rPr>
            </w:pPr>
            <w:r>
              <w:rPr>
                <w:sz w:val="28"/>
              </w:rPr>
              <w:t>Озерского городского округа</w:t>
            </w:r>
          </w:p>
        </w:tc>
      </w:tr>
      <w:tr w:rsidR="00522AC4" w:rsidTr="00522AC4">
        <w:tc>
          <w:tcPr>
            <w:tcW w:w="393" w:type="dxa"/>
            <w:hideMark/>
          </w:tcPr>
          <w:p w:rsidR="00522AC4" w:rsidRDefault="00522AC4">
            <w:pPr>
              <w:suppressLineNumbers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07.12.2017</w:t>
            </w:r>
          </w:p>
        </w:tc>
        <w:tc>
          <w:tcPr>
            <w:tcW w:w="508" w:type="dxa"/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C4" w:rsidRDefault="00522AC4">
            <w:pPr>
              <w:suppressLineNumbers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522AC4" w:rsidRDefault="00522AC4" w:rsidP="00522AC4">
      <w:pPr>
        <w:suppressLineNumbers/>
        <w:rPr>
          <w:sz w:val="28"/>
          <w:szCs w:val="28"/>
        </w:rPr>
      </w:pPr>
    </w:p>
    <w:p w:rsidR="00522AC4" w:rsidRDefault="00522AC4" w:rsidP="00522AC4">
      <w:pPr>
        <w:suppressLineNumbers/>
        <w:rPr>
          <w:sz w:val="28"/>
          <w:szCs w:val="28"/>
        </w:rPr>
      </w:pPr>
    </w:p>
    <w:p w:rsidR="00522AC4" w:rsidRDefault="00522AC4" w:rsidP="00522AC4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Бюджетные ассигнования на осуществление бюджетных инвестиций и (или) предоставление субсидий на осуществление капитальных вложений в объекты муниципальной собственности, на осуществление</w:t>
      </w:r>
    </w:p>
    <w:p w:rsidR="00522AC4" w:rsidRDefault="00522AC4" w:rsidP="00522AC4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капитальных ремонтов на 2018 год</w:t>
      </w:r>
    </w:p>
    <w:p w:rsidR="00522AC4" w:rsidRDefault="00522AC4" w:rsidP="00522AC4">
      <w:pPr>
        <w:suppressLineNumbers/>
        <w:jc w:val="center"/>
        <w:rPr>
          <w:b/>
          <w:sz w:val="28"/>
          <w:szCs w:val="28"/>
        </w:rPr>
      </w:pPr>
    </w:p>
    <w:p w:rsidR="00522AC4" w:rsidRDefault="00522AC4" w:rsidP="00522AC4">
      <w:pPr>
        <w:suppressLineNumbers/>
        <w:jc w:val="right"/>
        <w:rPr>
          <w:sz w:val="24"/>
        </w:rPr>
      </w:pPr>
      <w:r>
        <w:rPr>
          <w:sz w:val="24"/>
        </w:rPr>
        <w:t>(руб.)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126"/>
      </w:tblGrid>
      <w:tr w:rsidR="00522AC4" w:rsidTr="00522AC4">
        <w:trPr>
          <w:cantSplit/>
          <w:trHeight w:val="299"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объектов</w:t>
            </w:r>
          </w:p>
          <w:p w:rsidR="00522AC4" w:rsidRDefault="00522AC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522AC4" w:rsidTr="00522AC4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Капитальный ремонт автодороги п.Метлино - п.Большой Куяш, г. Озерск, Челябинская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Капитальный ремонт ул. Кыштымская, ул. Курчатова, ул. Аргаяшская в п. Новогорный Озерского городского округа, Челябинская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15 388 349,32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Строительство блочной трансформаторной подстанции 192А в районе ДТДиМ, г. Озерск Челябинская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7 850 884,00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Капитальный ремонт и реконструкция сетей наружного освещения на территории Озерского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2 267 982,57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Реконструкция Дворца спорта по ул. Кирова, 16 «А» в г. Озерске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33 392 000,00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Перевод нагрузок с ЦРП-4 (РП-7, РП-12) на ЦРП-3А г.Озерск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24 243 262,48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Инженерные изыскания для организации строительства индустриального парка «Новогорный», Озерского городского округа,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1 250 629,00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Реконструкция системы водоснабжения насосно-фильтровальной станции, г.Озерск, Челябинская область (ПИР)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18 010 000,00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Капитальный ремонт сетей электроснабжения, Челябинская область, г. Озерск, п. Татыш, железнодорожная станция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3 670 517,40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Капитальный ремонт МБДОУ «Родничок», Челябинская область, г. Озерск, п. Новогорный, ул.Советская,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Капитальный ремонт теплосети МБСЛШ им.Гагарина, </w:t>
            </w:r>
          </w:p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г. Кыштым,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84 552,00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Инфраструктурная подготовка инвестиционной площадки в поселке Новогорный Озерского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2 144 601,12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Разработка проектно-сметной документации на объекты инфраструктуры для реализации новых инвестиционных проектов в моногородах Челябинской области по Озерскому городскому округу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17 293 720,00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Строительство газопровода низкого давления от ГРПШ - 13 по деревне Новая Теча, в Озерском городском округе,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5 035 000,00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автодороги ул.Береговая, п.Метлино, Озерский городской округ, Челябинская область (ПИР)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4 138 100,00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сетей электроснабжения и наружного освещения по ул.Лесная, ул.Шоссейная, п.Новогорный Озерского городского округа (ПИР)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97 284,00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теплосети по б. Гайдара, 24-26 от т/камеры Д-38/6/3 до Д-38/6/3а, г.Озерск, Челябинская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3 204 715,89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напорного коллектора Ду 700мм в районе гаражей ВНИПИЭТ (7 очередь), г. Озерск, Челябинская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МБДОУ № 26 по ул. Студенческая 16,</w:t>
            </w:r>
          </w:p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г. Озерск, Челябинская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Капитальный ремонт МБДОУ № 10 по ул. Лермонтова 29, </w:t>
            </w:r>
          </w:p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г. Озерск, Челябинская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Капитальный ремонт МБДОУ № 54 по ул. Дзержинского 57а, </w:t>
            </w:r>
          </w:p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г. Озерск, Челябинская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МБДОУ № 27 по ул. Космонавтов 22,</w:t>
            </w:r>
          </w:p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г. Озерск, Челябинская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МБДОУ «Родничок» по ул. Южно-Уральская 6, п. Новогорный, г. Озерск, Челябинская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11 800,00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кровли и помещений МБОУ СОШ № 24,      г. Озерск, Челябинская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1 112 996,00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кровли здания аптечного склада по ул. Кыштымская 52, Челябинская область, г.Озерск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176 608,00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кровли промсклада по ул. Октябрьская 47, Челябинская область, г.Озерск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194 598,00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Завершение 4 очереди строительства газопровода в поселке Новогорный Озерского городского округа Челябинской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624 821,00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Капитальный ремонт здания мастерских с учебными классами школы № 35 по адресу: Челябинская область, г.Озерск, п.Метлино, ул. Центральная, д 59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4" w:rsidRDefault="00522AC4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10 648 777,00</w:t>
            </w:r>
          </w:p>
        </w:tc>
      </w:tr>
      <w:tr w:rsidR="00522AC4" w:rsidTr="00522AC4">
        <w:trPr>
          <w:cantSplit/>
          <w:trHeight w:val="2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AC4" w:rsidRDefault="00522AC4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AC4" w:rsidRDefault="00522AC4">
            <w:pPr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150 900 197,78»</w:t>
            </w:r>
          </w:p>
        </w:tc>
      </w:tr>
    </w:tbl>
    <w:p w:rsidR="00747E40" w:rsidRDefault="00747E40">
      <w:pPr>
        <w:rPr>
          <w:lang w:val="en-US"/>
        </w:rPr>
      </w:pPr>
    </w:p>
    <w:p w:rsidR="00A85DAF" w:rsidRDefault="00A85DAF">
      <w:pPr>
        <w:rPr>
          <w:lang w:val="en-US"/>
        </w:rPr>
      </w:pPr>
    </w:p>
    <w:p w:rsidR="00A85DAF" w:rsidRDefault="00A85DAF">
      <w:pPr>
        <w:rPr>
          <w:lang w:val="en-US"/>
        </w:rPr>
      </w:pPr>
    </w:p>
    <w:p w:rsidR="00A85DAF" w:rsidRDefault="00A85DAF">
      <w:pPr>
        <w:rPr>
          <w:lang w:val="en-US"/>
        </w:rPr>
      </w:pPr>
    </w:p>
    <w:p w:rsidR="00A85DAF" w:rsidRDefault="00A85DAF">
      <w:pPr>
        <w:rPr>
          <w:lang w:val="en-US"/>
        </w:rPr>
      </w:pPr>
    </w:p>
    <w:p w:rsidR="00A85DAF" w:rsidRDefault="00A85DAF">
      <w:pPr>
        <w:rPr>
          <w:lang w:val="en-US"/>
        </w:rPr>
      </w:pPr>
    </w:p>
    <w:p w:rsidR="00A85DAF" w:rsidRDefault="00A85DAF">
      <w:pPr>
        <w:rPr>
          <w:lang w:val="en-US"/>
        </w:rPr>
      </w:pPr>
    </w:p>
    <w:p w:rsidR="00A85DAF" w:rsidRDefault="00A85DAF">
      <w:pPr>
        <w:rPr>
          <w:lang w:val="en-US"/>
        </w:rPr>
      </w:pPr>
    </w:p>
    <w:p w:rsidR="00A85DAF" w:rsidRDefault="00A85DAF">
      <w:pPr>
        <w:rPr>
          <w:lang w:val="en-US"/>
        </w:rPr>
      </w:pPr>
    </w:p>
    <w:p w:rsidR="00A85DAF" w:rsidRPr="00A85DAF" w:rsidRDefault="00A85DAF">
      <w:pPr>
        <w:rPr>
          <w:lang w:val="en-US"/>
        </w:rPr>
      </w:pPr>
    </w:p>
    <w:sectPr w:rsidR="00A85DAF" w:rsidRPr="00A85DAF" w:rsidSect="00A85DA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8E" w:rsidRDefault="00623A8E" w:rsidP="00522AC4">
      <w:r>
        <w:separator/>
      </w:r>
    </w:p>
  </w:endnote>
  <w:endnote w:type="continuationSeparator" w:id="0">
    <w:p w:rsidR="00623A8E" w:rsidRDefault="00623A8E" w:rsidP="0052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AB" w:rsidRDefault="00D23AAB">
    <w:pPr>
      <w:pStyle w:val="a7"/>
    </w:pPr>
    <w:r>
      <w:t>258р</w:t>
    </w:r>
  </w:p>
  <w:p w:rsidR="00D23AAB" w:rsidRDefault="00D23AAB">
    <w:pPr>
      <w:pStyle w:val="a7"/>
    </w:pPr>
  </w:p>
  <w:p w:rsidR="00D23AAB" w:rsidRDefault="00D23A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8E" w:rsidRDefault="00623A8E" w:rsidP="00522AC4">
      <w:r>
        <w:separator/>
      </w:r>
    </w:p>
  </w:footnote>
  <w:footnote w:type="continuationSeparator" w:id="0">
    <w:p w:rsidR="00623A8E" w:rsidRDefault="00623A8E" w:rsidP="00522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22622"/>
      <w:docPartObj>
        <w:docPartGallery w:val="Page Numbers (Top of Page)"/>
        <w:docPartUnique/>
      </w:docPartObj>
    </w:sdtPr>
    <w:sdtEndPr/>
    <w:sdtContent>
      <w:p w:rsidR="000C15D9" w:rsidRDefault="00623A8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9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AAB" w:rsidRDefault="00D23A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555ED"/>
    <w:multiLevelType w:val="hybridMultilevel"/>
    <w:tmpl w:val="29947A9A"/>
    <w:lvl w:ilvl="0" w:tplc="5D865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C4"/>
    <w:rsid w:val="00077786"/>
    <w:rsid w:val="000C15D9"/>
    <w:rsid w:val="003150B5"/>
    <w:rsid w:val="00522AC4"/>
    <w:rsid w:val="00623A8E"/>
    <w:rsid w:val="00637C36"/>
    <w:rsid w:val="00691568"/>
    <w:rsid w:val="00747E40"/>
    <w:rsid w:val="00803087"/>
    <w:rsid w:val="008D394D"/>
    <w:rsid w:val="00A85DAF"/>
    <w:rsid w:val="00BF6FBE"/>
    <w:rsid w:val="00CC1D4B"/>
    <w:rsid w:val="00CF0143"/>
    <w:rsid w:val="00D23AAB"/>
    <w:rsid w:val="00DA1F03"/>
    <w:rsid w:val="00F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CBCDF-FC56-463E-91FA-3BA8C9F5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22AC4"/>
    <w:pPr>
      <w:keepNext/>
      <w:ind w:right="-285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2AC4"/>
    <w:pPr>
      <w:keepNext/>
      <w:suppressLineNumbers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2AC4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522AC4"/>
    <w:pPr>
      <w:keepNext/>
      <w:jc w:val="center"/>
      <w:outlineLvl w:val="5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A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22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2AC4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522A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22AC4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522AC4"/>
    <w:rPr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522AC4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22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22A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A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semiHidden/>
    <w:unhideWhenUsed/>
    <w:rsid w:val="00522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22AC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66">
    <w:name w:val="xl66"/>
    <w:basedOn w:val="a"/>
    <w:rsid w:val="00522AC4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522AC4"/>
    <w:pP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522AC4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522AC4"/>
    <w:pP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522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522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  <w:lang w:eastAsia="ru-RU"/>
    </w:rPr>
  </w:style>
  <w:style w:type="paragraph" w:customStyle="1" w:styleId="xl83">
    <w:name w:val="xl83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1"/>
      <w:szCs w:val="21"/>
      <w:lang w:eastAsia="ru-RU"/>
    </w:rPr>
  </w:style>
  <w:style w:type="paragraph" w:customStyle="1" w:styleId="xl84">
    <w:name w:val="xl84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22A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eastAsia="ru-RU"/>
    </w:rPr>
  </w:style>
  <w:style w:type="paragraph" w:customStyle="1" w:styleId="xl87">
    <w:name w:val="xl87"/>
    <w:basedOn w:val="a"/>
    <w:rsid w:val="00522A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88">
    <w:name w:val="xl88"/>
    <w:basedOn w:val="a"/>
    <w:rsid w:val="00522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522AC4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4">
    <w:name w:val="xl64"/>
    <w:basedOn w:val="a"/>
    <w:rsid w:val="00522AC4"/>
    <w:pPr>
      <w:spacing w:before="100" w:beforeAutospacing="1" w:after="100" w:afterAutospacing="1"/>
    </w:pPr>
    <w:rPr>
      <w:sz w:val="22"/>
      <w:szCs w:val="22"/>
      <w:lang w:eastAsia="ru-RU"/>
    </w:rPr>
  </w:style>
  <w:style w:type="table" w:styleId="ab">
    <w:name w:val="Table Grid"/>
    <w:basedOn w:val="a1"/>
    <w:rsid w:val="0052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35805</Words>
  <Characters>204090</Characters>
  <Application>Microsoft Office Word</Application>
  <DocSecurity>0</DocSecurity>
  <Lines>1700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2019-01-22T04:36:00Z</dcterms:created>
  <dcterms:modified xsi:type="dcterms:W3CDTF">2019-01-22T04:36:00Z</dcterms:modified>
</cp:coreProperties>
</file>